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92AE71" w14:textId="6466C7AE" w:rsidR="004A7C69" w:rsidRPr="00967CF6" w:rsidRDefault="000103FB" w:rsidP="00084352">
      <w:pPr>
        <w:pStyle w:val="BodyA"/>
        <w:tabs>
          <w:tab w:val="left" w:pos="7470"/>
        </w:tabs>
        <w:spacing w:after="0"/>
        <w:ind w:right="-144"/>
        <w:jc w:val="center"/>
        <w:rPr>
          <w:rFonts w:ascii="Arial" w:eastAsia="Malgun Gothic" w:hAnsi="Arial" w:cs="Arial"/>
          <w:b/>
          <w:bCs/>
          <w:sz w:val="36"/>
          <w:szCs w:val="36"/>
        </w:rPr>
      </w:pPr>
      <w:r w:rsidRPr="00967CF6">
        <w:rPr>
          <w:rFonts w:ascii="Arial" w:hAnsi="Arial" w:cs="Arial"/>
          <w:b/>
          <w:sz w:val="36"/>
          <w:szCs w:val="36"/>
        </w:rPr>
        <w:t>Jesus the Way to the Father</w:t>
      </w:r>
      <w:r w:rsidR="003D39FD" w:rsidRPr="00967CF6">
        <w:rPr>
          <w:rFonts w:ascii="Arial" w:hAnsi="Arial" w:cs="Arial"/>
          <w:b/>
          <w:sz w:val="36"/>
          <w:szCs w:val="36"/>
        </w:rPr>
        <w:t xml:space="preserve"> </w:t>
      </w:r>
    </w:p>
    <w:p w14:paraId="0FE557AD" w14:textId="6E209AD7" w:rsidR="009820D0" w:rsidRPr="00967CF6" w:rsidRDefault="00D2162C" w:rsidP="00791A0A">
      <w:pPr>
        <w:pStyle w:val="BodyA"/>
        <w:tabs>
          <w:tab w:val="center" w:pos="4968"/>
          <w:tab w:val="left" w:pos="8309"/>
        </w:tabs>
        <w:spacing w:after="0"/>
        <w:ind w:right="-144"/>
        <w:rPr>
          <w:rFonts w:ascii="Arial" w:eastAsia="Arial" w:hAnsi="Arial" w:cs="Arial"/>
          <w:sz w:val="36"/>
          <w:szCs w:val="36"/>
        </w:rPr>
      </w:pPr>
      <w:r w:rsidRPr="00967CF6">
        <w:rPr>
          <w:rFonts w:ascii="Arial" w:eastAsia="Arial" w:hAnsi="Arial" w:cs="Arial"/>
          <w:sz w:val="36"/>
          <w:szCs w:val="36"/>
        </w:rPr>
        <w:tab/>
        <w:t xml:space="preserve">John </w:t>
      </w:r>
      <w:r w:rsidR="000103FB" w:rsidRPr="00967CF6">
        <w:rPr>
          <w:rFonts w:ascii="Arial" w:eastAsia="Arial" w:hAnsi="Arial" w:cs="Arial"/>
          <w:sz w:val="36"/>
          <w:szCs w:val="36"/>
        </w:rPr>
        <w:t>14:1-14</w:t>
      </w:r>
    </w:p>
    <w:p w14:paraId="01A986E8" w14:textId="20B19839" w:rsidR="00712D1D" w:rsidRPr="00967CF6" w:rsidRDefault="00D2162C" w:rsidP="00791A0A">
      <w:pPr>
        <w:pStyle w:val="BodyA"/>
        <w:tabs>
          <w:tab w:val="center" w:pos="4968"/>
          <w:tab w:val="left" w:pos="8309"/>
        </w:tabs>
        <w:spacing w:after="0"/>
        <w:ind w:right="-144"/>
        <w:rPr>
          <w:rFonts w:ascii="Arial" w:eastAsia="Arial" w:hAnsi="Arial" w:cs="Arial"/>
          <w:sz w:val="16"/>
          <w:szCs w:val="16"/>
        </w:rPr>
      </w:pPr>
      <w:r w:rsidRPr="00967CF6">
        <w:rPr>
          <w:rFonts w:ascii="Arial" w:eastAsia="Arial" w:hAnsi="Arial" w:cs="Arial"/>
          <w:sz w:val="36"/>
          <w:szCs w:val="36"/>
        </w:rPr>
        <w:tab/>
      </w:r>
    </w:p>
    <w:p w14:paraId="17F3EE52" w14:textId="783D311C" w:rsidR="000800AC" w:rsidRDefault="00712D1D" w:rsidP="000800AC">
      <w:pPr>
        <w:spacing w:line="360" w:lineRule="auto"/>
        <w:rPr>
          <w:rFonts w:ascii="Arial" w:hAnsi="Arial" w:cs="Arial"/>
          <w:sz w:val="36"/>
          <w:szCs w:val="36"/>
          <w:bdr w:val="nil"/>
        </w:rPr>
      </w:pPr>
      <w:r w:rsidRPr="00967CF6">
        <w:rPr>
          <w:rFonts w:ascii="Arial" w:hAnsi="Arial" w:cs="Arial"/>
          <w:color w:val="1A1A1A"/>
          <w:sz w:val="36"/>
          <w:szCs w:val="36"/>
        </w:rPr>
        <w:tab/>
      </w:r>
      <w:r w:rsidR="00967CF6">
        <w:rPr>
          <w:rFonts w:ascii="Arial" w:hAnsi="Arial" w:cs="Arial"/>
          <w:color w:val="1A1A1A"/>
          <w:sz w:val="36"/>
          <w:szCs w:val="36"/>
        </w:rPr>
        <w:t xml:space="preserve">There are two words: Worrier and Warrior. </w:t>
      </w:r>
      <w:r w:rsidR="000744D9">
        <w:rPr>
          <w:rFonts w:ascii="Arial" w:hAnsi="Arial" w:cs="Arial"/>
          <w:color w:val="1A1A1A"/>
          <w:sz w:val="36"/>
          <w:szCs w:val="36"/>
        </w:rPr>
        <w:t>A worrier lives a defeated life</w:t>
      </w:r>
      <w:r w:rsidR="00EA7B75">
        <w:rPr>
          <w:rFonts w:ascii="Arial" w:hAnsi="Arial" w:cs="Arial"/>
          <w:color w:val="1A1A1A"/>
          <w:sz w:val="36"/>
          <w:szCs w:val="36"/>
        </w:rPr>
        <w:t xml:space="preserve"> </w:t>
      </w:r>
      <w:r w:rsidR="00967CF6">
        <w:rPr>
          <w:rFonts w:ascii="Arial" w:hAnsi="Arial" w:cs="Arial"/>
          <w:color w:val="1A1A1A"/>
          <w:sz w:val="36"/>
          <w:szCs w:val="36"/>
        </w:rPr>
        <w:t xml:space="preserve">but </w:t>
      </w:r>
      <w:r w:rsidR="000744D9">
        <w:rPr>
          <w:rFonts w:ascii="Arial" w:hAnsi="Arial" w:cs="Arial"/>
          <w:color w:val="1A1A1A"/>
          <w:sz w:val="36"/>
          <w:szCs w:val="36"/>
        </w:rPr>
        <w:t xml:space="preserve">a </w:t>
      </w:r>
      <w:r w:rsidR="00967CF6">
        <w:rPr>
          <w:rFonts w:ascii="Arial" w:hAnsi="Arial" w:cs="Arial"/>
          <w:color w:val="1A1A1A"/>
          <w:sz w:val="36"/>
          <w:szCs w:val="36"/>
        </w:rPr>
        <w:t xml:space="preserve">warrior </w:t>
      </w:r>
      <w:r w:rsidR="000744D9">
        <w:rPr>
          <w:rFonts w:ascii="Arial" w:hAnsi="Arial" w:cs="Arial"/>
          <w:color w:val="1A1A1A"/>
          <w:sz w:val="36"/>
          <w:szCs w:val="36"/>
        </w:rPr>
        <w:t>lives a life of</w:t>
      </w:r>
      <w:r w:rsidR="00967CF6">
        <w:rPr>
          <w:rFonts w:ascii="Arial" w:hAnsi="Arial" w:cs="Arial"/>
          <w:color w:val="1A1A1A"/>
          <w:sz w:val="36"/>
          <w:szCs w:val="36"/>
        </w:rPr>
        <w:t xml:space="preserve"> victory.</w:t>
      </w:r>
      <w:r w:rsidR="00A87046">
        <w:rPr>
          <w:rFonts w:ascii="Arial" w:hAnsi="Arial" w:cs="Arial"/>
          <w:color w:val="1A1A1A"/>
          <w:sz w:val="36"/>
          <w:szCs w:val="36"/>
        </w:rPr>
        <w:t xml:space="preserve"> When you worry, </w:t>
      </w:r>
      <w:r w:rsidR="000800AC">
        <w:rPr>
          <w:rFonts w:ascii="Arial" w:hAnsi="Arial" w:cs="Arial"/>
          <w:color w:val="1A1A1A"/>
          <w:sz w:val="36"/>
          <w:szCs w:val="36"/>
        </w:rPr>
        <w:t>you</w:t>
      </w:r>
      <w:r w:rsidR="00A87046">
        <w:rPr>
          <w:rFonts w:ascii="Arial" w:hAnsi="Arial" w:cs="Arial"/>
          <w:color w:val="1A1A1A"/>
          <w:sz w:val="36"/>
          <w:szCs w:val="36"/>
        </w:rPr>
        <w:t xml:space="preserve"> </w:t>
      </w:r>
      <w:r w:rsidR="000744D9">
        <w:rPr>
          <w:rFonts w:ascii="Arial" w:hAnsi="Arial" w:cs="Arial"/>
          <w:color w:val="1A1A1A"/>
          <w:sz w:val="36"/>
          <w:szCs w:val="36"/>
        </w:rPr>
        <w:t xml:space="preserve">can’t sleep sleep well. You also </w:t>
      </w:r>
      <w:r w:rsidR="000800AC">
        <w:rPr>
          <w:rFonts w:ascii="Arial" w:hAnsi="Arial" w:cs="Arial"/>
          <w:color w:val="1A1A1A"/>
          <w:sz w:val="36"/>
          <w:szCs w:val="36"/>
        </w:rPr>
        <w:t xml:space="preserve">spread anxiety to people around you. </w:t>
      </w:r>
      <w:r w:rsidR="000800AC" w:rsidRPr="000800AC">
        <w:rPr>
          <w:rFonts w:ascii="Arial" w:eastAsia="Times New Roman" w:hAnsi="Arial" w:cs="Arial"/>
          <w:color w:val="000000"/>
          <w:sz w:val="36"/>
          <w:szCs w:val="36"/>
          <w:shd w:val="clear" w:color="auto" w:fill="FFFFFF"/>
        </w:rPr>
        <w:t>According to the latest information, between 50 and 70 million Americans suffer from sleep deprivation, with increasing numbers relying on prescription sleep aids</w:t>
      </w:r>
      <w:r w:rsidR="000800AC">
        <w:rPr>
          <w:rFonts w:ascii="Arial" w:eastAsia="Times New Roman" w:hAnsi="Arial" w:cs="Arial"/>
          <w:color w:val="000000"/>
          <w:sz w:val="36"/>
          <w:szCs w:val="36"/>
          <w:shd w:val="clear" w:color="auto" w:fill="FFFFFF"/>
        </w:rPr>
        <w:t xml:space="preserve">. Nearly 9 million U.S. adults resort to prescription sleeping pills (NY Daily News: Aug 30, 2013). </w:t>
      </w:r>
      <w:r w:rsidR="000744D9">
        <w:rPr>
          <w:rFonts w:ascii="Arial" w:eastAsia="Times New Roman" w:hAnsi="Arial" w:cs="Arial"/>
          <w:color w:val="000000"/>
          <w:sz w:val="36"/>
          <w:szCs w:val="36"/>
          <w:shd w:val="clear" w:color="auto" w:fill="FFFFFF"/>
        </w:rPr>
        <w:t xml:space="preserve">In our text, the </w:t>
      </w:r>
      <w:r w:rsidR="000800AC">
        <w:rPr>
          <w:rFonts w:ascii="Arial" w:eastAsia="Times New Roman" w:hAnsi="Arial" w:cs="Arial"/>
          <w:color w:val="000000"/>
          <w:sz w:val="36"/>
          <w:szCs w:val="36"/>
          <w:shd w:val="clear" w:color="auto" w:fill="FFFFFF"/>
        </w:rPr>
        <w:t xml:space="preserve">disciples </w:t>
      </w:r>
      <w:r w:rsidR="000744D9">
        <w:rPr>
          <w:rFonts w:ascii="Arial" w:eastAsia="Times New Roman" w:hAnsi="Arial" w:cs="Arial"/>
          <w:color w:val="000000"/>
          <w:sz w:val="36"/>
          <w:szCs w:val="36"/>
          <w:shd w:val="clear" w:color="auto" w:fill="FFFFFF"/>
        </w:rPr>
        <w:t>were filled with worries</w:t>
      </w:r>
      <w:r w:rsidR="000800AC">
        <w:rPr>
          <w:rFonts w:ascii="Arial" w:eastAsia="Times New Roman" w:hAnsi="Arial" w:cs="Arial"/>
          <w:color w:val="000000"/>
          <w:sz w:val="36"/>
          <w:szCs w:val="36"/>
          <w:shd w:val="clear" w:color="auto" w:fill="FFFFFF"/>
        </w:rPr>
        <w:t xml:space="preserve"> </w:t>
      </w:r>
      <w:r w:rsidR="00364A3D">
        <w:rPr>
          <w:rFonts w:ascii="Arial" w:eastAsia="Times New Roman" w:hAnsi="Arial" w:cs="Arial"/>
          <w:color w:val="000000"/>
          <w:sz w:val="36"/>
          <w:szCs w:val="36"/>
          <w:shd w:val="clear" w:color="auto" w:fill="FFFFFF"/>
        </w:rPr>
        <w:t>for</w:t>
      </w:r>
      <w:r w:rsidR="000800AC">
        <w:rPr>
          <w:rFonts w:ascii="Arial" w:eastAsia="Times New Roman" w:hAnsi="Arial" w:cs="Arial"/>
          <w:color w:val="000000"/>
          <w:sz w:val="36"/>
          <w:szCs w:val="36"/>
          <w:shd w:val="clear" w:color="auto" w:fill="FFFFFF"/>
        </w:rPr>
        <w:t xml:space="preserve"> </w:t>
      </w:r>
      <w:r w:rsidR="00B94C06">
        <w:rPr>
          <w:rFonts w:ascii="Arial" w:eastAsia="Times New Roman" w:hAnsi="Arial" w:cs="Arial"/>
          <w:color w:val="000000"/>
          <w:sz w:val="36"/>
          <w:szCs w:val="36"/>
          <w:shd w:val="clear" w:color="auto" w:fill="FFFFFF"/>
        </w:rPr>
        <w:t xml:space="preserve">Jesus </w:t>
      </w:r>
      <w:r w:rsidR="000744D9">
        <w:rPr>
          <w:rFonts w:ascii="Arial" w:eastAsia="Times New Roman" w:hAnsi="Arial" w:cs="Arial"/>
          <w:color w:val="000000"/>
          <w:sz w:val="36"/>
          <w:szCs w:val="36"/>
          <w:shd w:val="clear" w:color="auto" w:fill="FFFFFF"/>
        </w:rPr>
        <w:t>kept on</w:t>
      </w:r>
      <w:r w:rsidR="00B94C06">
        <w:rPr>
          <w:rFonts w:ascii="Arial" w:eastAsia="Times New Roman" w:hAnsi="Arial" w:cs="Arial"/>
          <w:color w:val="000000"/>
          <w:sz w:val="36"/>
          <w:szCs w:val="36"/>
          <w:shd w:val="clear" w:color="auto" w:fill="FFFFFF"/>
        </w:rPr>
        <w:t xml:space="preserve"> talking about His </w:t>
      </w:r>
      <w:r w:rsidR="00364A3D">
        <w:rPr>
          <w:rFonts w:ascii="Arial" w:eastAsia="Times New Roman" w:hAnsi="Arial" w:cs="Arial"/>
          <w:color w:val="000000"/>
          <w:sz w:val="36"/>
          <w:szCs w:val="36"/>
          <w:shd w:val="clear" w:color="auto" w:fill="FFFFFF"/>
        </w:rPr>
        <w:t xml:space="preserve">sufferings and </w:t>
      </w:r>
      <w:r w:rsidR="00B94C06">
        <w:rPr>
          <w:rFonts w:ascii="Arial" w:eastAsia="Times New Roman" w:hAnsi="Arial" w:cs="Arial"/>
          <w:color w:val="000000"/>
          <w:sz w:val="36"/>
          <w:szCs w:val="36"/>
          <w:shd w:val="clear" w:color="auto" w:fill="FFFFFF"/>
        </w:rPr>
        <w:t xml:space="preserve">departure. </w:t>
      </w:r>
      <w:r w:rsidR="00364A3D">
        <w:rPr>
          <w:rFonts w:ascii="Arial" w:eastAsia="Times New Roman" w:hAnsi="Arial" w:cs="Arial"/>
          <w:color w:val="000000"/>
          <w:sz w:val="36"/>
          <w:szCs w:val="36"/>
          <w:shd w:val="clear" w:color="auto" w:fill="FFFFFF"/>
        </w:rPr>
        <w:t xml:space="preserve">Jesus said to them, </w:t>
      </w:r>
      <w:r w:rsidR="00364A3D" w:rsidRPr="00364A3D">
        <w:rPr>
          <w:rFonts w:ascii="Arial" w:eastAsia="Times New Roman" w:hAnsi="Arial" w:cs="Arial"/>
          <w:color w:val="0432FF"/>
          <w:sz w:val="36"/>
          <w:szCs w:val="36"/>
          <w:shd w:val="clear" w:color="auto" w:fill="FFFFFF"/>
        </w:rPr>
        <w:t>“</w:t>
      </w:r>
      <w:r w:rsidR="00364A3D" w:rsidRPr="00364A3D">
        <w:rPr>
          <w:rFonts w:ascii="Arial" w:hAnsi="Arial" w:cs="Arial"/>
          <w:color w:val="0432FF"/>
          <w:sz w:val="36"/>
          <w:szCs w:val="36"/>
          <w:bdr w:val="nil"/>
        </w:rPr>
        <w:t xml:space="preserve">Do not let your hearts be troubled. </w:t>
      </w:r>
      <w:r w:rsidR="000744D9">
        <w:rPr>
          <w:rFonts w:ascii="Arial" w:hAnsi="Arial" w:cs="Arial"/>
          <w:color w:val="0432FF"/>
          <w:sz w:val="36"/>
          <w:szCs w:val="36"/>
          <w:bdr w:val="nil"/>
        </w:rPr>
        <w:t>B</w:t>
      </w:r>
      <w:r w:rsidR="00364A3D" w:rsidRPr="00364A3D">
        <w:rPr>
          <w:rFonts w:ascii="Arial" w:hAnsi="Arial" w:cs="Arial"/>
          <w:color w:val="0432FF"/>
          <w:sz w:val="36"/>
          <w:szCs w:val="36"/>
          <w:bdr w:val="nil"/>
        </w:rPr>
        <w:t>elieve in God; believe also in me”</w:t>
      </w:r>
      <w:r w:rsidR="00364A3D">
        <w:rPr>
          <w:rFonts w:ascii="Arial" w:hAnsi="Arial" w:cs="Arial"/>
          <w:sz w:val="36"/>
          <w:szCs w:val="36"/>
          <w:bdr w:val="nil"/>
        </w:rPr>
        <w:t xml:space="preserve"> (1)</w:t>
      </w:r>
      <w:r w:rsidR="00364A3D" w:rsidRPr="00967CF6">
        <w:rPr>
          <w:rFonts w:ascii="Arial" w:hAnsi="Arial" w:cs="Arial"/>
          <w:sz w:val="36"/>
          <w:szCs w:val="36"/>
          <w:bdr w:val="nil"/>
        </w:rPr>
        <w:t>.</w:t>
      </w:r>
      <w:r w:rsidR="00364A3D">
        <w:rPr>
          <w:rFonts w:ascii="Arial" w:hAnsi="Arial" w:cs="Arial"/>
          <w:sz w:val="36"/>
          <w:szCs w:val="36"/>
          <w:bdr w:val="nil"/>
        </w:rPr>
        <w:t xml:space="preserve"> Who should have worried </w:t>
      </w:r>
      <w:r w:rsidR="000744D9">
        <w:rPr>
          <w:rFonts w:ascii="Arial" w:hAnsi="Arial" w:cs="Arial"/>
          <w:sz w:val="36"/>
          <w:szCs w:val="36"/>
          <w:bdr w:val="nil"/>
        </w:rPr>
        <w:t>more between t</w:t>
      </w:r>
      <w:r w:rsidR="00364A3D">
        <w:rPr>
          <w:rFonts w:ascii="Arial" w:hAnsi="Arial" w:cs="Arial"/>
          <w:sz w:val="36"/>
          <w:szCs w:val="36"/>
          <w:bdr w:val="nil"/>
        </w:rPr>
        <w:t xml:space="preserve">he disciples </w:t>
      </w:r>
      <w:r w:rsidR="000744D9">
        <w:rPr>
          <w:rFonts w:ascii="Arial" w:hAnsi="Arial" w:cs="Arial"/>
          <w:sz w:val="36"/>
          <w:szCs w:val="36"/>
          <w:bdr w:val="nil"/>
        </w:rPr>
        <w:t>and</w:t>
      </w:r>
      <w:r w:rsidR="00364A3D">
        <w:rPr>
          <w:rFonts w:ascii="Arial" w:hAnsi="Arial" w:cs="Arial"/>
          <w:sz w:val="36"/>
          <w:szCs w:val="36"/>
          <w:bdr w:val="nil"/>
        </w:rPr>
        <w:t xml:space="preserve"> Jesus? Definitely Jesus for He had to face </w:t>
      </w:r>
      <w:r w:rsidR="000744D9">
        <w:rPr>
          <w:rFonts w:ascii="Arial" w:hAnsi="Arial" w:cs="Arial"/>
          <w:sz w:val="36"/>
          <w:szCs w:val="36"/>
          <w:bdr w:val="nil"/>
        </w:rPr>
        <w:t>His</w:t>
      </w:r>
      <w:r w:rsidR="00364A3D">
        <w:rPr>
          <w:rFonts w:ascii="Arial" w:hAnsi="Arial" w:cs="Arial"/>
          <w:sz w:val="36"/>
          <w:szCs w:val="36"/>
          <w:bdr w:val="nil"/>
        </w:rPr>
        <w:t xml:space="preserve"> arrest, Peter </w:t>
      </w:r>
      <w:r w:rsidR="000744D9">
        <w:rPr>
          <w:rFonts w:ascii="Arial" w:hAnsi="Arial" w:cs="Arial"/>
          <w:sz w:val="36"/>
          <w:szCs w:val="36"/>
          <w:bdr w:val="nil"/>
        </w:rPr>
        <w:t>denial.</w:t>
      </w:r>
      <w:r w:rsidR="00364A3D">
        <w:rPr>
          <w:rFonts w:ascii="Arial" w:hAnsi="Arial" w:cs="Arial"/>
          <w:sz w:val="36"/>
          <w:szCs w:val="36"/>
          <w:bdr w:val="nil"/>
        </w:rPr>
        <w:t xml:space="preserve"> He would be beaten, crucified and </w:t>
      </w:r>
      <w:r w:rsidR="000744D9">
        <w:rPr>
          <w:rFonts w:ascii="Arial" w:hAnsi="Arial" w:cs="Arial"/>
          <w:sz w:val="36"/>
          <w:szCs w:val="36"/>
          <w:bdr w:val="nil"/>
        </w:rPr>
        <w:t xml:space="preserve">even </w:t>
      </w:r>
      <w:r w:rsidR="00364A3D">
        <w:rPr>
          <w:rFonts w:ascii="Arial" w:hAnsi="Arial" w:cs="Arial"/>
          <w:sz w:val="36"/>
          <w:szCs w:val="36"/>
          <w:bdr w:val="nil"/>
        </w:rPr>
        <w:t xml:space="preserve">be forsaken by His Father. Yet He was not overcome by His own sorrow but </w:t>
      </w:r>
      <w:r w:rsidR="000744D9">
        <w:rPr>
          <w:rFonts w:ascii="Arial" w:hAnsi="Arial" w:cs="Arial"/>
          <w:sz w:val="36"/>
          <w:szCs w:val="36"/>
          <w:bdr w:val="nil"/>
        </w:rPr>
        <w:t xml:space="preserve">He </w:t>
      </w:r>
      <w:r w:rsidR="00EE4003">
        <w:rPr>
          <w:rFonts w:ascii="Arial" w:hAnsi="Arial" w:cs="Arial"/>
          <w:sz w:val="36"/>
          <w:szCs w:val="36"/>
          <w:bdr w:val="nil"/>
        </w:rPr>
        <w:t>comforted</w:t>
      </w:r>
      <w:r w:rsidR="00364A3D">
        <w:rPr>
          <w:rFonts w:ascii="Arial" w:hAnsi="Arial" w:cs="Arial"/>
          <w:sz w:val="36"/>
          <w:szCs w:val="36"/>
          <w:bdr w:val="nil"/>
        </w:rPr>
        <w:t xml:space="preserve"> the disciples</w:t>
      </w:r>
      <w:r w:rsidR="00EE4003">
        <w:rPr>
          <w:rFonts w:ascii="Arial" w:hAnsi="Arial" w:cs="Arial"/>
          <w:sz w:val="36"/>
          <w:szCs w:val="36"/>
          <w:bdr w:val="nil"/>
        </w:rPr>
        <w:t>, saying</w:t>
      </w:r>
      <w:r w:rsidR="00364A3D">
        <w:rPr>
          <w:rFonts w:ascii="Arial" w:hAnsi="Arial" w:cs="Arial"/>
          <w:sz w:val="36"/>
          <w:szCs w:val="36"/>
          <w:bdr w:val="nil"/>
        </w:rPr>
        <w:t xml:space="preserve">, “Don’t worry! I am with you!” Jesus </w:t>
      </w:r>
      <w:r w:rsidR="00EE4003">
        <w:rPr>
          <w:rFonts w:ascii="Arial" w:hAnsi="Arial" w:cs="Arial"/>
          <w:sz w:val="36"/>
          <w:szCs w:val="36"/>
          <w:bdr w:val="nil"/>
        </w:rPr>
        <w:t xml:space="preserve">also </w:t>
      </w:r>
      <w:r w:rsidR="00364A3D">
        <w:rPr>
          <w:rFonts w:ascii="Arial" w:hAnsi="Arial" w:cs="Arial"/>
          <w:sz w:val="36"/>
          <w:szCs w:val="36"/>
          <w:bdr w:val="nil"/>
        </w:rPr>
        <w:t>tells us</w:t>
      </w:r>
      <w:r w:rsidR="000744D9">
        <w:rPr>
          <w:rFonts w:ascii="Arial" w:hAnsi="Arial" w:cs="Arial"/>
          <w:sz w:val="36"/>
          <w:szCs w:val="36"/>
          <w:bdr w:val="nil"/>
        </w:rPr>
        <w:t xml:space="preserve"> not to worry but</w:t>
      </w:r>
      <w:r w:rsidR="00364A3D">
        <w:rPr>
          <w:rFonts w:ascii="Arial" w:hAnsi="Arial" w:cs="Arial"/>
          <w:sz w:val="36"/>
          <w:szCs w:val="36"/>
          <w:bdr w:val="nil"/>
        </w:rPr>
        <w:t xml:space="preserve"> to trust in Him. </w:t>
      </w:r>
    </w:p>
    <w:p w14:paraId="1BFD7EE9" w14:textId="6D4CB97F" w:rsidR="000744D9" w:rsidRPr="000744D9" w:rsidRDefault="00EE4003" w:rsidP="000744D9">
      <w:pPr>
        <w:pStyle w:val="ListParagraph"/>
        <w:numPr>
          <w:ilvl w:val="0"/>
          <w:numId w:val="10"/>
        </w:numPr>
        <w:spacing w:line="360" w:lineRule="auto"/>
        <w:jc w:val="center"/>
        <w:rPr>
          <w:rFonts w:ascii="Arial" w:eastAsia="Times New Roman" w:hAnsi="Arial" w:cs="Arial"/>
          <w:b/>
          <w:sz w:val="36"/>
          <w:szCs w:val="36"/>
        </w:rPr>
      </w:pPr>
      <w:r w:rsidRPr="000744D9">
        <w:rPr>
          <w:rFonts w:ascii="Arial" w:eastAsia="Times New Roman" w:hAnsi="Arial" w:cs="Arial"/>
          <w:b/>
          <w:sz w:val="36"/>
          <w:szCs w:val="36"/>
        </w:rPr>
        <w:t xml:space="preserve">Jesus leads us to </w:t>
      </w:r>
      <w:r w:rsidR="000744D9">
        <w:rPr>
          <w:rFonts w:ascii="Arial" w:eastAsia="Times New Roman" w:hAnsi="Arial" w:cs="Arial"/>
          <w:b/>
          <w:sz w:val="36"/>
          <w:szCs w:val="36"/>
        </w:rPr>
        <w:t xml:space="preserve">God’s </w:t>
      </w:r>
      <w:r w:rsidR="00304665" w:rsidRPr="000744D9">
        <w:rPr>
          <w:rFonts w:ascii="Arial" w:eastAsia="Times New Roman" w:hAnsi="Arial" w:cs="Arial"/>
          <w:b/>
          <w:sz w:val="36"/>
          <w:szCs w:val="36"/>
        </w:rPr>
        <w:t>kingdom</w:t>
      </w:r>
      <w:r w:rsidR="000744D9">
        <w:rPr>
          <w:rFonts w:ascii="Arial" w:eastAsia="Times New Roman" w:hAnsi="Arial" w:cs="Arial"/>
          <w:b/>
          <w:sz w:val="36"/>
          <w:szCs w:val="36"/>
        </w:rPr>
        <w:t xml:space="preserve"> </w:t>
      </w:r>
      <w:r w:rsidRPr="000744D9">
        <w:rPr>
          <w:rFonts w:ascii="Arial" w:eastAsia="Times New Roman" w:hAnsi="Arial" w:cs="Arial"/>
          <w:b/>
          <w:sz w:val="36"/>
          <w:szCs w:val="36"/>
        </w:rPr>
        <w:t>(1-6)</w:t>
      </w:r>
    </w:p>
    <w:p w14:paraId="305C8B33" w14:textId="3749D7D3" w:rsidR="007439FC" w:rsidRPr="000744D9" w:rsidRDefault="00116A51" w:rsidP="000744D9">
      <w:pPr>
        <w:spacing w:line="360" w:lineRule="auto"/>
        <w:ind w:firstLine="720"/>
        <w:rPr>
          <w:rFonts w:ascii="Arial" w:eastAsia="Times New Roman" w:hAnsi="Arial" w:cs="Arial"/>
          <w:b/>
          <w:sz w:val="36"/>
          <w:szCs w:val="36"/>
        </w:rPr>
      </w:pPr>
      <w:r w:rsidRPr="000744D9">
        <w:rPr>
          <w:rFonts w:ascii="Arial" w:hAnsi="Arial" w:cs="Arial"/>
          <w:sz w:val="36"/>
          <w:szCs w:val="36"/>
          <w:bdr w:val="nil"/>
        </w:rPr>
        <w:t xml:space="preserve">After saying, </w:t>
      </w:r>
      <w:r w:rsidR="000103FB" w:rsidRPr="000744D9">
        <w:rPr>
          <w:rFonts w:ascii="Arial" w:hAnsi="Arial" w:cs="Arial"/>
          <w:color w:val="0432FF"/>
          <w:sz w:val="36"/>
          <w:szCs w:val="36"/>
          <w:bdr w:val="nil"/>
        </w:rPr>
        <w:t xml:space="preserve">“Do not let your hearts be troubled. </w:t>
      </w:r>
      <w:r w:rsidR="000744D9">
        <w:rPr>
          <w:rFonts w:ascii="Arial" w:hAnsi="Arial" w:cs="Arial"/>
          <w:color w:val="0432FF"/>
          <w:sz w:val="36"/>
          <w:szCs w:val="36"/>
          <w:bdr w:val="nil"/>
        </w:rPr>
        <w:t>B</w:t>
      </w:r>
      <w:r w:rsidR="000103FB" w:rsidRPr="000744D9">
        <w:rPr>
          <w:rFonts w:ascii="Arial" w:hAnsi="Arial" w:cs="Arial"/>
          <w:color w:val="0432FF"/>
          <w:sz w:val="36"/>
          <w:szCs w:val="36"/>
          <w:bdr w:val="nil"/>
        </w:rPr>
        <w:t>elieve in God; believe also in me</w:t>
      </w:r>
      <w:r w:rsidR="000415FA" w:rsidRPr="000744D9">
        <w:rPr>
          <w:rFonts w:ascii="Arial" w:hAnsi="Arial" w:cs="Arial"/>
          <w:color w:val="0432FF"/>
          <w:sz w:val="36"/>
          <w:szCs w:val="36"/>
          <w:bdr w:val="nil"/>
        </w:rPr>
        <w:t>”</w:t>
      </w:r>
      <w:r w:rsidR="000415FA" w:rsidRPr="000744D9">
        <w:rPr>
          <w:rFonts w:ascii="Arial" w:hAnsi="Arial" w:cs="Arial"/>
          <w:sz w:val="36"/>
          <w:szCs w:val="36"/>
          <w:bdr w:val="nil"/>
        </w:rPr>
        <w:t xml:space="preserve">, Jesus said, </w:t>
      </w:r>
      <w:r w:rsidR="000415FA" w:rsidRPr="000744D9">
        <w:rPr>
          <w:rFonts w:ascii="Arial" w:hAnsi="Arial" w:cs="Arial"/>
          <w:color w:val="0432FF"/>
          <w:sz w:val="36"/>
          <w:szCs w:val="36"/>
          <w:bdr w:val="nil"/>
        </w:rPr>
        <w:t>“</w:t>
      </w:r>
      <w:r w:rsidR="000103FB" w:rsidRPr="000744D9">
        <w:rPr>
          <w:rFonts w:ascii="Arial" w:hAnsi="Arial" w:cs="Arial"/>
          <w:color w:val="0432FF"/>
          <w:sz w:val="36"/>
          <w:szCs w:val="36"/>
          <w:bdr w:val="nil"/>
        </w:rPr>
        <w:t xml:space="preserve">My Father’s house </w:t>
      </w:r>
      <w:r w:rsidR="000103FB" w:rsidRPr="000744D9">
        <w:rPr>
          <w:rFonts w:ascii="Arial" w:hAnsi="Arial" w:cs="Arial"/>
          <w:color w:val="0432FF"/>
          <w:sz w:val="36"/>
          <w:szCs w:val="36"/>
          <w:bdr w:val="nil"/>
        </w:rPr>
        <w:lastRenderedPageBreak/>
        <w:t>has many rooms</w:t>
      </w:r>
      <w:r w:rsidR="00EA375D">
        <w:rPr>
          <w:rFonts w:ascii="Arial" w:hAnsi="Arial" w:cs="Arial"/>
          <w:color w:val="0432FF"/>
          <w:sz w:val="36"/>
          <w:szCs w:val="36"/>
          <w:bdr w:val="nil"/>
        </w:rPr>
        <w:t xml:space="preserve"> (mansions)</w:t>
      </w:r>
      <w:r w:rsidR="000103FB" w:rsidRPr="000744D9">
        <w:rPr>
          <w:rFonts w:ascii="Arial" w:hAnsi="Arial" w:cs="Arial"/>
          <w:color w:val="0432FF"/>
          <w:sz w:val="36"/>
          <w:szCs w:val="36"/>
          <w:bdr w:val="nil"/>
        </w:rPr>
        <w:t>; if that were not so, would I have told you that I am going there to prepare a place for you?</w:t>
      </w:r>
      <w:r w:rsidR="000103FB" w:rsidRPr="000744D9">
        <w:rPr>
          <w:rFonts w:ascii="Arial" w:hAnsi="Arial" w:cs="Arial"/>
          <w:bCs/>
          <w:color w:val="0432FF"/>
          <w:sz w:val="36"/>
          <w:szCs w:val="36"/>
          <w:bdr w:val="nil"/>
        </w:rPr>
        <w:t> </w:t>
      </w:r>
      <w:r w:rsidR="000103FB" w:rsidRPr="000744D9">
        <w:rPr>
          <w:rFonts w:ascii="Arial" w:hAnsi="Arial" w:cs="Arial"/>
          <w:color w:val="0432FF"/>
          <w:sz w:val="36"/>
          <w:szCs w:val="36"/>
          <w:bdr w:val="nil"/>
        </w:rPr>
        <w:t xml:space="preserve">And if I go and prepare a place for you, </w:t>
      </w:r>
      <w:r w:rsidR="000103FB" w:rsidRPr="00EA375D">
        <w:rPr>
          <w:rFonts w:ascii="Arial" w:hAnsi="Arial" w:cs="Arial"/>
          <w:color w:val="0432FF"/>
          <w:sz w:val="36"/>
          <w:szCs w:val="36"/>
          <w:u w:val="single"/>
          <w:bdr w:val="nil"/>
        </w:rPr>
        <w:t>I will come back</w:t>
      </w:r>
      <w:r w:rsidR="000103FB" w:rsidRPr="000744D9">
        <w:rPr>
          <w:rFonts w:ascii="Arial" w:hAnsi="Arial" w:cs="Arial"/>
          <w:color w:val="0432FF"/>
          <w:sz w:val="36"/>
          <w:szCs w:val="36"/>
          <w:bdr w:val="nil"/>
        </w:rPr>
        <w:t xml:space="preserve"> and </w:t>
      </w:r>
      <w:r w:rsidR="000103FB" w:rsidRPr="00EA375D">
        <w:rPr>
          <w:rFonts w:ascii="Arial" w:hAnsi="Arial" w:cs="Arial"/>
          <w:color w:val="0432FF"/>
          <w:sz w:val="36"/>
          <w:szCs w:val="36"/>
          <w:u w:val="single"/>
          <w:bdr w:val="nil"/>
        </w:rPr>
        <w:t>take you to be with me</w:t>
      </w:r>
      <w:r w:rsidR="000103FB" w:rsidRPr="000744D9">
        <w:rPr>
          <w:rFonts w:ascii="Arial" w:hAnsi="Arial" w:cs="Arial"/>
          <w:color w:val="0432FF"/>
          <w:sz w:val="36"/>
          <w:szCs w:val="36"/>
          <w:bdr w:val="nil"/>
        </w:rPr>
        <w:t xml:space="preserve"> </w:t>
      </w:r>
      <w:r w:rsidR="000415FA" w:rsidRPr="000744D9">
        <w:rPr>
          <w:rFonts w:ascii="Arial" w:hAnsi="Arial" w:cs="Arial"/>
          <w:color w:val="0432FF"/>
          <w:sz w:val="36"/>
          <w:szCs w:val="36"/>
          <w:bdr w:val="nil"/>
        </w:rPr>
        <w:t xml:space="preserve">that </w:t>
      </w:r>
      <w:r w:rsidR="000415FA" w:rsidRPr="00EA375D">
        <w:rPr>
          <w:rFonts w:ascii="Arial" w:hAnsi="Arial" w:cs="Arial"/>
          <w:color w:val="0432FF"/>
          <w:sz w:val="36"/>
          <w:szCs w:val="36"/>
          <w:u w:val="single"/>
          <w:bdr w:val="nil"/>
        </w:rPr>
        <w:t>you also may be where I am</w:t>
      </w:r>
      <w:r w:rsidR="000415FA" w:rsidRPr="000744D9">
        <w:rPr>
          <w:rFonts w:ascii="Arial" w:hAnsi="Arial" w:cs="Arial"/>
          <w:color w:val="0432FF"/>
          <w:sz w:val="36"/>
          <w:szCs w:val="36"/>
          <w:bdr w:val="nil"/>
        </w:rPr>
        <w:t>”</w:t>
      </w:r>
      <w:r w:rsidR="000415FA" w:rsidRPr="000744D9">
        <w:rPr>
          <w:rFonts w:ascii="Arial" w:hAnsi="Arial" w:cs="Arial"/>
          <w:sz w:val="36"/>
          <w:szCs w:val="36"/>
          <w:bdr w:val="nil"/>
        </w:rPr>
        <w:t xml:space="preserve"> (2-3).</w:t>
      </w:r>
      <w:r w:rsidR="007439FC" w:rsidRPr="000744D9">
        <w:rPr>
          <w:rFonts w:ascii="Arial" w:hAnsi="Arial" w:cs="Arial"/>
          <w:sz w:val="36"/>
          <w:szCs w:val="36"/>
          <w:bdr w:val="nil"/>
        </w:rPr>
        <w:t xml:space="preserve"> The disciples were anxious because of their uncertain future after Jesus’ departure. Jesus told them that their future is secure for God prepared His </w:t>
      </w:r>
      <w:r w:rsidR="00EA375D">
        <w:rPr>
          <w:rFonts w:ascii="Arial" w:hAnsi="Arial" w:cs="Arial"/>
          <w:sz w:val="36"/>
          <w:szCs w:val="36"/>
          <w:bdr w:val="nil"/>
        </w:rPr>
        <w:t xml:space="preserve">beautiful </w:t>
      </w:r>
      <w:r w:rsidR="007439FC" w:rsidRPr="000744D9">
        <w:rPr>
          <w:rFonts w:ascii="Arial" w:hAnsi="Arial" w:cs="Arial"/>
          <w:sz w:val="36"/>
          <w:szCs w:val="36"/>
          <w:bdr w:val="nil"/>
        </w:rPr>
        <w:t xml:space="preserve">kingdom for them. </w:t>
      </w:r>
      <w:r w:rsidR="00135BB8" w:rsidRPr="000744D9">
        <w:rPr>
          <w:rFonts w:ascii="Arial" w:hAnsi="Arial" w:cs="Arial"/>
          <w:sz w:val="36"/>
          <w:szCs w:val="36"/>
          <w:bdr w:val="nil"/>
        </w:rPr>
        <w:t xml:space="preserve">Jesus’ departure was to open the way </w:t>
      </w:r>
      <w:r w:rsidR="00D237E3" w:rsidRPr="000744D9">
        <w:rPr>
          <w:rFonts w:ascii="Arial" w:hAnsi="Arial" w:cs="Arial"/>
          <w:sz w:val="36"/>
          <w:szCs w:val="36"/>
          <w:bdr w:val="nil"/>
        </w:rPr>
        <w:t xml:space="preserve">for the disciples and us. </w:t>
      </w:r>
      <w:r w:rsidR="00EA375D">
        <w:rPr>
          <w:rFonts w:ascii="Arial" w:hAnsi="Arial" w:cs="Arial"/>
          <w:sz w:val="36"/>
          <w:szCs w:val="36"/>
          <w:bdr w:val="nil"/>
        </w:rPr>
        <w:t>He</w:t>
      </w:r>
      <w:r w:rsidR="00D237E3" w:rsidRPr="000744D9">
        <w:rPr>
          <w:rFonts w:ascii="Arial" w:hAnsi="Arial" w:cs="Arial"/>
          <w:sz w:val="36"/>
          <w:szCs w:val="36"/>
          <w:bdr w:val="nil"/>
        </w:rPr>
        <w:t xml:space="preserve"> would come back and </w:t>
      </w:r>
      <w:r w:rsidR="00EA375D">
        <w:rPr>
          <w:rFonts w:ascii="Arial" w:hAnsi="Arial" w:cs="Arial"/>
          <w:sz w:val="36"/>
          <w:szCs w:val="36"/>
          <w:bdr w:val="nil"/>
        </w:rPr>
        <w:t>take</w:t>
      </w:r>
      <w:r w:rsidR="00D237E3" w:rsidRPr="000744D9">
        <w:rPr>
          <w:rFonts w:ascii="Arial" w:hAnsi="Arial" w:cs="Arial"/>
          <w:sz w:val="36"/>
          <w:szCs w:val="36"/>
          <w:bdr w:val="nil"/>
        </w:rPr>
        <w:t xml:space="preserve"> us to His kingdom. </w:t>
      </w:r>
      <w:r w:rsidR="00EA375D">
        <w:rPr>
          <w:rFonts w:ascii="Arial" w:hAnsi="Arial" w:cs="Arial"/>
          <w:sz w:val="36"/>
          <w:szCs w:val="36"/>
          <w:bdr w:val="nil"/>
        </w:rPr>
        <w:t xml:space="preserve">Jesus had been saying to the Jews and the disciples, “Where I go, you can’t come” (Jn 8:21; 13:36). Now Jesus tells that He will take the disciples and they will be </w:t>
      </w:r>
      <w:r w:rsidR="009363EF">
        <w:rPr>
          <w:rFonts w:ascii="Arial" w:hAnsi="Arial" w:cs="Arial"/>
          <w:sz w:val="36"/>
          <w:szCs w:val="36"/>
          <w:bdr w:val="nil"/>
        </w:rPr>
        <w:t>in His kingdom with Him.</w:t>
      </w:r>
      <w:r w:rsidR="00EA375D">
        <w:rPr>
          <w:rFonts w:ascii="Arial" w:hAnsi="Arial" w:cs="Arial"/>
          <w:sz w:val="36"/>
          <w:szCs w:val="36"/>
          <w:bdr w:val="nil"/>
        </w:rPr>
        <w:t xml:space="preserve"> </w:t>
      </w:r>
      <w:r w:rsidR="00D237E3" w:rsidRPr="000744D9">
        <w:rPr>
          <w:rFonts w:ascii="Arial" w:hAnsi="Arial" w:cs="Arial"/>
          <w:sz w:val="36"/>
          <w:szCs w:val="36"/>
          <w:bdr w:val="nil"/>
        </w:rPr>
        <w:t xml:space="preserve">Pastor Ko family arrived </w:t>
      </w:r>
      <w:r w:rsidR="00EA375D">
        <w:rPr>
          <w:rFonts w:ascii="Arial" w:hAnsi="Arial" w:cs="Arial"/>
          <w:sz w:val="36"/>
          <w:szCs w:val="36"/>
          <w:bdr w:val="nil"/>
        </w:rPr>
        <w:t xml:space="preserve">Madison </w:t>
      </w:r>
      <w:r w:rsidR="00D237E3" w:rsidRPr="000744D9">
        <w:rPr>
          <w:rFonts w:ascii="Arial" w:hAnsi="Arial" w:cs="Arial"/>
          <w:sz w:val="36"/>
          <w:szCs w:val="36"/>
          <w:bdr w:val="nil"/>
        </w:rPr>
        <w:t>on September 1</w:t>
      </w:r>
      <w:r w:rsidR="00D237E3" w:rsidRPr="000744D9">
        <w:rPr>
          <w:rFonts w:ascii="Arial" w:hAnsi="Arial" w:cs="Arial"/>
          <w:sz w:val="36"/>
          <w:szCs w:val="36"/>
          <w:bdr w:val="nil"/>
          <w:vertAlign w:val="superscript"/>
        </w:rPr>
        <w:t>st</w:t>
      </w:r>
      <w:r w:rsidR="00EA375D">
        <w:rPr>
          <w:rFonts w:ascii="Arial" w:hAnsi="Arial" w:cs="Arial"/>
          <w:sz w:val="36"/>
          <w:szCs w:val="36"/>
          <w:bdr w:val="nil"/>
        </w:rPr>
        <w:t>. S</w:t>
      </w:r>
      <w:r w:rsidR="00D237E3" w:rsidRPr="000744D9">
        <w:rPr>
          <w:rFonts w:ascii="Arial" w:hAnsi="Arial" w:cs="Arial"/>
          <w:sz w:val="36"/>
          <w:szCs w:val="36"/>
          <w:bdr w:val="nil"/>
        </w:rPr>
        <w:t xml:space="preserve">eeing the church housing, Esther said, “This house is </w:t>
      </w:r>
      <w:r w:rsidR="009363EF">
        <w:rPr>
          <w:rFonts w:ascii="Arial" w:hAnsi="Arial" w:cs="Arial"/>
          <w:sz w:val="36"/>
          <w:szCs w:val="36"/>
          <w:bdr w:val="nil"/>
        </w:rPr>
        <w:t>weird</w:t>
      </w:r>
      <w:r w:rsidR="00D237E3" w:rsidRPr="000744D9">
        <w:rPr>
          <w:rFonts w:ascii="Arial" w:hAnsi="Arial" w:cs="Arial"/>
          <w:sz w:val="36"/>
          <w:szCs w:val="36"/>
          <w:bdr w:val="nil"/>
        </w:rPr>
        <w:t xml:space="preserve">.” </w:t>
      </w:r>
      <w:r w:rsidR="009363EF">
        <w:rPr>
          <w:rFonts w:ascii="Arial" w:hAnsi="Arial" w:cs="Arial"/>
          <w:sz w:val="36"/>
          <w:szCs w:val="36"/>
          <w:bdr w:val="nil"/>
        </w:rPr>
        <w:t xml:space="preserve">I heard that </w:t>
      </w:r>
      <w:r w:rsidR="00D237E3" w:rsidRPr="000744D9">
        <w:rPr>
          <w:rFonts w:ascii="Arial" w:hAnsi="Arial" w:cs="Arial"/>
          <w:sz w:val="36"/>
          <w:szCs w:val="36"/>
          <w:bdr w:val="nil"/>
        </w:rPr>
        <w:t>Daniel said</w:t>
      </w:r>
      <w:r w:rsidR="009363EF">
        <w:rPr>
          <w:rFonts w:ascii="Arial" w:hAnsi="Arial" w:cs="Arial"/>
          <w:sz w:val="36"/>
          <w:szCs w:val="36"/>
          <w:bdr w:val="nil"/>
        </w:rPr>
        <w:t xml:space="preserve"> on that day</w:t>
      </w:r>
      <w:r w:rsidR="00D237E3" w:rsidRPr="000744D9">
        <w:rPr>
          <w:rFonts w:ascii="Arial" w:hAnsi="Arial" w:cs="Arial"/>
          <w:sz w:val="36"/>
          <w:szCs w:val="36"/>
          <w:bdr w:val="nil"/>
        </w:rPr>
        <w:t xml:space="preserve">, “Dad, when are we moving?” </w:t>
      </w:r>
      <w:r w:rsidR="009363EF">
        <w:rPr>
          <w:rFonts w:ascii="Arial" w:hAnsi="Arial" w:cs="Arial"/>
          <w:sz w:val="36"/>
          <w:szCs w:val="36"/>
          <w:bdr w:val="nil"/>
        </w:rPr>
        <w:t xml:space="preserve">John said to me when he came to my house, “Pastor, your house is beautiful.” </w:t>
      </w:r>
      <w:r w:rsidR="008D4114" w:rsidRPr="000744D9">
        <w:rPr>
          <w:rFonts w:ascii="Arial" w:hAnsi="Arial" w:cs="Arial"/>
          <w:sz w:val="36"/>
          <w:szCs w:val="36"/>
          <w:bdr w:val="nil"/>
        </w:rPr>
        <w:t>Revelations 21:18</w:t>
      </w:r>
      <w:r w:rsidR="009363EF">
        <w:rPr>
          <w:rFonts w:ascii="Arial" w:hAnsi="Arial" w:cs="Arial"/>
          <w:sz w:val="36"/>
          <w:szCs w:val="36"/>
          <w:bdr w:val="nil"/>
        </w:rPr>
        <w:t>-21 tell</w:t>
      </w:r>
      <w:r w:rsidR="00600D26" w:rsidRPr="000744D9">
        <w:rPr>
          <w:rFonts w:ascii="Arial" w:hAnsi="Arial" w:cs="Arial"/>
          <w:sz w:val="36"/>
          <w:szCs w:val="36"/>
          <w:bdr w:val="nil"/>
        </w:rPr>
        <w:t xml:space="preserve"> about </w:t>
      </w:r>
      <w:r w:rsidR="009363EF">
        <w:rPr>
          <w:rFonts w:ascii="Arial" w:hAnsi="Arial" w:cs="Arial"/>
          <w:sz w:val="36"/>
          <w:szCs w:val="36"/>
          <w:bdr w:val="nil"/>
        </w:rPr>
        <w:t>the kingdom of heaven Jesus prepared for us:</w:t>
      </w:r>
      <w:r w:rsidR="00600D26" w:rsidRPr="000744D9">
        <w:rPr>
          <w:rFonts w:ascii="Arial" w:hAnsi="Arial" w:cs="Arial"/>
          <w:sz w:val="36"/>
          <w:szCs w:val="36"/>
          <w:bdr w:val="nil"/>
        </w:rPr>
        <w:t xml:space="preserve"> </w:t>
      </w:r>
      <w:r w:rsidR="00600D26" w:rsidRPr="000744D9">
        <w:rPr>
          <w:rFonts w:ascii="Arial" w:hAnsi="Arial" w:cs="Arial"/>
          <w:color w:val="0432FF"/>
          <w:sz w:val="36"/>
          <w:szCs w:val="36"/>
          <w:bdr w:val="nil"/>
        </w:rPr>
        <w:t>“</w:t>
      </w:r>
      <w:r w:rsidR="008D4114" w:rsidRPr="000744D9">
        <w:rPr>
          <w:rStyle w:val="text"/>
          <w:rFonts w:ascii="Arial" w:eastAsia="Times New Roman" w:hAnsi="Arial" w:cs="Arial"/>
          <w:color w:val="0432FF"/>
          <w:sz w:val="36"/>
          <w:szCs w:val="36"/>
          <w:shd w:val="clear" w:color="auto" w:fill="FFFFFF"/>
        </w:rPr>
        <w:t>The wall was made of jasper, and the city of pure gold, as pure as glass.</w:t>
      </w:r>
      <w:r w:rsidR="00600D26" w:rsidRPr="000744D9">
        <w:rPr>
          <w:rStyle w:val="text"/>
          <w:rFonts w:ascii="Arial" w:eastAsia="Times New Roman" w:hAnsi="Arial" w:cs="Arial"/>
          <w:color w:val="0432FF"/>
          <w:sz w:val="36"/>
          <w:szCs w:val="36"/>
          <w:shd w:val="clear" w:color="auto" w:fill="FFFFFF"/>
        </w:rPr>
        <w:t xml:space="preserve"> </w:t>
      </w:r>
      <w:r w:rsidR="008D4114" w:rsidRPr="000744D9">
        <w:rPr>
          <w:rStyle w:val="text"/>
          <w:rFonts w:ascii="Arial" w:eastAsia="Times New Roman" w:hAnsi="Arial" w:cs="Arial"/>
          <w:color w:val="0432FF"/>
          <w:sz w:val="36"/>
          <w:szCs w:val="36"/>
          <w:shd w:val="clear" w:color="auto" w:fill="FFFFFF"/>
        </w:rPr>
        <w:t>The foundations of the city walls were decorated with every kind of precious stone. The first foundation was jasper, the second sapphire, the third agate, the fourth emerald,</w:t>
      </w:r>
      <w:r w:rsidR="00600D26" w:rsidRPr="000744D9">
        <w:rPr>
          <w:rStyle w:val="text"/>
          <w:rFonts w:ascii="Arial" w:eastAsia="Times New Roman" w:hAnsi="Arial" w:cs="Arial"/>
          <w:color w:val="0432FF"/>
          <w:sz w:val="36"/>
          <w:szCs w:val="36"/>
          <w:shd w:val="clear" w:color="auto" w:fill="FFFFFF"/>
        </w:rPr>
        <w:t xml:space="preserve"> </w:t>
      </w:r>
      <w:r w:rsidR="008D4114" w:rsidRPr="000744D9">
        <w:rPr>
          <w:rStyle w:val="text"/>
          <w:rFonts w:ascii="Arial" w:eastAsia="Times New Roman" w:hAnsi="Arial" w:cs="Arial"/>
          <w:color w:val="0432FF"/>
          <w:sz w:val="36"/>
          <w:szCs w:val="36"/>
          <w:shd w:val="clear" w:color="auto" w:fill="FFFFFF"/>
        </w:rPr>
        <w:t xml:space="preserve">the fifth onyx, </w:t>
      </w:r>
      <w:r w:rsidR="008D4114" w:rsidRPr="000744D9">
        <w:rPr>
          <w:rStyle w:val="text"/>
          <w:rFonts w:ascii="Arial" w:eastAsia="Times New Roman" w:hAnsi="Arial" w:cs="Arial"/>
          <w:color w:val="0432FF"/>
          <w:sz w:val="36"/>
          <w:szCs w:val="36"/>
          <w:shd w:val="clear" w:color="auto" w:fill="FFFFFF"/>
        </w:rPr>
        <w:lastRenderedPageBreak/>
        <w:t>the sixth ruby, the seventh chrysolite, the eighth beryl, the ninth topaz, the tenth turquoise, the eleventh jacinth, and the twelfth amethyst.</w:t>
      </w:r>
      <w:r w:rsidR="00600D26" w:rsidRPr="000744D9">
        <w:rPr>
          <w:rStyle w:val="text"/>
          <w:rFonts w:ascii="Arial" w:eastAsia="Times New Roman" w:hAnsi="Arial" w:cs="Arial"/>
          <w:color w:val="0432FF"/>
          <w:sz w:val="36"/>
          <w:szCs w:val="36"/>
          <w:shd w:val="clear" w:color="auto" w:fill="FFFFFF"/>
        </w:rPr>
        <w:t xml:space="preserve"> </w:t>
      </w:r>
      <w:r w:rsidR="008D4114" w:rsidRPr="000744D9">
        <w:rPr>
          <w:rStyle w:val="text"/>
          <w:rFonts w:ascii="Arial" w:eastAsia="Times New Roman" w:hAnsi="Arial" w:cs="Arial"/>
          <w:color w:val="0432FF"/>
          <w:sz w:val="36"/>
          <w:szCs w:val="36"/>
          <w:shd w:val="clear" w:color="auto" w:fill="FFFFFF"/>
        </w:rPr>
        <w:t>The twelve gates were twelve pearls, each gate made of a single pearl. The great street of the city was of gold, as pure as transparent glass.</w:t>
      </w:r>
      <w:r w:rsidR="00600D26" w:rsidRPr="000744D9">
        <w:rPr>
          <w:rStyle w:val="text"/>
          <w:rFonts w:ascii="Arial" w:eastAsia="Times New Roman" w:hAnsi="Arial" w:cs="Arial"/>
          <w:color w:val="0432FF"/>
          <w:sz w:val="36"/>
          <w:szCs w:val="36"/>
          <w:shd w:val="clear" w:color="auto" w:fill="FFFFFF"/>
        </w:rPr>
        <w:t>”</w:t>
      </w:r>
      <w:r w:rsidR="00600D26" w:rsidRPr="000744D9">
        <w:rPr>
          <w:rStyle w:val="text"/>
          <w:rFonts w:ascii="Arial" w:eastAsia="Times New Roman" w:hAnsi="Arial" w:cs="Arial"/>
          <w:color w:val="000000"/>
          <w:sz w:val="36"/>
          <w:szCs w:val="36"/>
          <w:shd w:val="clear" w:color="auto" w:fill="FFFFFF"/>
        </w:rPr>
        <w:t xml:space="preserve"> </w:t>
      </w:r>
      <w:r w:rsidR="009363EF">
        <w:rPr>
          <w:rStyle w:val="text"/>
          <w:rFonts w:ascii="Arial" w:eastAsia="Times New Roman" w:hAnsi="Arial" w:cs="Arial"/>
          <w:color w:val="000000"/>
          <w:sz w:val="36"/>
          <w:szCs w:val="36"/>
          <w:shd w:val="clear" w:color="auto" w:fill="FFFFFF"/>
        </w:rPr>
        <w:t>Among all, we</w:t>
      </w:r>
      <w:r w:rsidR="00600D26" w:rsidRPr="000744D9">
        <w:rPr>
          <w:rStyle w:val="text"/>
          <w:rFonts w:ascii="Arial" w:eastAsia="Times New Roman" w:hAnsi="Arial" w:cs="Arial"/>
          <w:color w:val="000000"/>
          <w:sz w:val="36"/>
          <w:szCs w:val="36"/>
          <w:shd w:val="clear" w:color="auto" w:fill="FFFFFF"/>
        </w:rPr>
        <w:t xml:space="preserve"> fear </w:t>
      </w:r>
      <w:r w:rsidR="009363EF">
        <w:rPr>
          <w:rStyle w:val="text"/>
          <w:rFonts w:ascii="Arial" w:eastAsia="Times New Roman" w:hAnsi="Arial" w:cs="Arial"/>
          <w:color w:val="000000"/>
          <w:sz w:val="36"/>
          <w:szCs w:val="36"/>
          <w:shd w:val="clear" w:color="auto" w:fill="FFFFFF"/>
        </w:rPr>
        <w:t xml:space="preserve">death </w:t>
      </w:r>
      <w:r w:rsidR="00600D26" w:rsidRPr="000744D9">
        <w:rPr>
          <w:rStyle w:val="text"/>
          <w:rFonts w:ascii="Arial" w:eastAsia="Times New Roman" w:hAnsi="Arial" w:cs="Arial"/>
          <w:color w:val="000000"/>
          <w:sz w:val="36"/>
          <w:szCs w:val="36"/>
          <w:shd w:val="clear" w:color="auto" w:fill="FFFFFF"/>
        </w:rPr>
        <w:t xml:space="preserve">the most. Even in </w:t>
      </w:r>
      <w:r w:rsidR="009363EF">
        <w:rPr>
          <w:rStyle w:val="text"/>
          <w:rFonts w:ascii="Arial" w:eastAsia="Times New Roman" w:hAnsi="Arial" w:cs="Arial"/>
          <w:color w:val="000000"/>
          <w:sz w:val="36"/>
          <w:szCs w:val="36"/>
          <w:shd w:val="clear" w:color="auto" w:fill="FFFFFF"/>
        </w:rPr>
        <w:t>the time</w:t>
      </w:r>
      <w:r w:rsidR="00600D26" w:rsidRPr="000744D9">
        <w:rPr>
          <w:rStyle w:val="text"/>
          <w:rFonts w:ascii="Arial" w:eastAsia="Times New Roman" w:hAnsi="Arial" w:cs="Arial"/>
          <w:color w:val="000000"/>
          <w:sz w:val="36"/>
          <w:szCs w:val="36"/>
          <w:shd w:val="clear" w:color="auto" w:fill="FFFFFF"/>
        </w:rPr>
        <w:t xml:space="preserve"> of death, we have no fear for we transfer from this </w:t>
      </w:r>
      <w:r w:rsidR="009363EF">
        <w:rPr>
          <w:rStyle w:val="text"/>
          <w:rFonts w:ascii="Arial" w:eastAsia="Times New Roman" w:hAnsi="Arial" w:cs="Arial"/>
          <w:color w:val="000000"/>
          <w:sz w:val="36"/>
          <w:szCs w:val="36"/>
          <w:shd w:val="clear" w:color="auto" w:fill="FFFFFF"/>
        </w:rPr>
        <w:t xml:space="preserve">mundane </w:t>
      </w:r>
      <w:r w:rsidR="00600D26" w:rsidRPr="000744D9">
        <w:rPr>
          <w:rStyle w:val="text"/>
          <w:rFonts w:ascii="Arial" w:eastAsia="Times New Roman" w:hAnsi="Arial" w:cs="Arial"/>
          <w:color w:val="000000"/>
          <w:sz w:val="36"/>
          <w:szCs w:val="36"/>
          <w:shd w:val="clear" w:color="auto" w:fill="FFFFFF"/>
        </w:rPr>
        <w:t xml:space="preserve">world to the </w:t>
      </w:r>
      <w:r w:rsidR="001A7875">
        <w:rPr>
          <w:rStyle w:val="text"/>
          <w:rFonts w:ascii="Arial" w:eastAsia="Times New Roman" w:hAnsi="Arial" w:cs="Arial"/>
          <w:color w:val="000000"/>
          <w:sz w:val="36"/>
          <w:szCs w:val="36"/>
          <w:shd w:val="clear" w:color="auto" w:fill="FFFFFF"/>
        </w:rPr>
        <w:t xml:space="preserve">glorious </w:t>
      </w:r>
      <w:r w:rsidR="00600D26" w:rsidRPr="000744D9">
        <w:rPr>
          <w:rStyle w:val="text"/>
          <w:rFonts w:ascii="Arial" w:eastAsia="Times New Roman" w:hAnsi="Arial" w:cs="Arial"/>
          <w:color w:val="000000"/>
          <w:sz w:val="36"/>
          <w:szCs w:val="36"/>
          <w:shd w:val="clear" w:color="auto" w:fill="FFFFFF"/>
        </w:rPr>
        <w:t xml:space="preserve">kingdom of heaven. </w:t>
      </w:r>
      <w:r w:rsidR="001A7875">
        <w:rPr>
          <w:rStyle w:val="text"/>
          <w:rFonts w:ascii="Arial" w:eastAsia="Times New Roman" w:hAnsi="Arial" w:cs="Arial"/>
          <w:color w:val="000000"/>
          <w:sz w:val="36"/>
          <w:szCs w:val="36"/>
          <w:shd w:val="clear" w:color="auto" w:fill="FFFFFF"/>
        </w:rPr>
        <w:t>Yes</w:t>
      </w:r>
      <w:r w:rsidR="00600D26" w:rsidRPr="000744D9">
        <w:rPr>
          <w:rStyle w:val="text"/>
          <w:rFonts w:ascii="Arial" w:eastAsia="Times New Roman" w:hAnsi="Arial" w:cs="Arial"/>
          <w:color w:val="000000"/>
          <w:sz w:val="36"/>
          <w:szCs w:val="36"/>
          <w:shd w:val="clear" w:color="auto" w:fill="FFFFFF"/>
        </w:rPr>
        <w:t>, we have nothing to worry</w:t>
      </w:r>
      <w:r w:rsidR="001A7875">
        <w:rPr>
          <w:rStyle w:val="text"/>
          <w:rFonts w:ascii="Arial" w:eastAsia="Times New Roman" w:hAnsi="Arial" w:cs="Arial"/>
          <w:color w:val="000000"/>
          <w:sz w:val="36"/>
          <w:szCs w:val="36"/>
          <w:shd w:val="clear" w:color="auto" w:fill="FFFFFF"/>
        </w:rPr>
        <w:t xml:space="preserve"> about</w:t>
      </w:r>
      <w:r w:rsidR="00600D26" w:rsidRPr="000744D9">
        <w:rPr>
          <w:rStyle w:val="text"/>
          <w:rFonts w:ascii="Arial" w:eastAsia="Times New Roman" w:hAnsi="Arial" w:cs="Arial"/>
          <w:color w:val="000000"/>
          <w:sz w:val="36"/>
          <w:szCs w:val="36"/>
          <w:shd w:val="clear" w:color="auto" w:fill="FFFFFF"/>
        </w:rPr>
        <w:t xml:space="preserve">. </w:t>
      </w:r>
      <w:r w:rsidR="001A7875">
        <w:rPr>
          <w:rFonts w:ascii="Arial" w:eastAsia="Times New Roman" w:hAnsi="Arial" w:cs="Arial"/>
          <w:sz w:val="36"/>
          <w:szCs w:val="36"/>
        </w:rPr>
        <w:t>T</w:t>
      </w:r>
      <w:r w:rsidR="001812FB" w:rsidRPr="000744D9">
        <w:rPr>
          <w:rFonts w:ascii="Arial" w:eastAsia="Times New Roman" w:hAnsi="Arial" w:cs="Arial"/>
          <w:sz w:val="36"/>
          <w:szCs w:val="36"/>
        </w:rPr>
        <w:t>here was an auto accident and 32 people died. A pastor visited hospital and said to doctor</w:t>
      </w:r>
      <w:r w:rsidR="001A7875">
        <w:rPr>
          <w:rFonts w:ascii="Arial" w:eastAsia="Times New Roman" w:hAnsi="Arial" w:cs="Arial"/>
          <w:sz w:val="36"/>
          <w:szCs w:val="36"/>
        </w:rPr>
        <w:t>s</w:t>
      </w:r>
      <w:r w:rsidR="00C00FCA" w:rsidRPr="000744D9">
        <w:rPr>
          <w:rFonts w:ascii="Arial" w:eastAsia="Times New Roman" w:hAnsi="Arial" w:cs="Arial"/>
          <w:sz w:val="36"/>
          <w:szCs w:val="36"/>
        </w:rPr>
        <w:t xml:space="preserve"> and nurse</w:t>
      </w:r>
      <w:r w:rsidR="001A7875">
        <w:rPr>
          <w:rFonts w:ascii="Arial" w:eastAsia="Times New Roman" w:hAnsi="Arial" w:cs="Arial"/>
          <w:sz w:val="36"/>
          <w:szCs w:val="36"/>
        </w:rPr>
        <w:t>s</w:t>
      </w:r>
      <w:r w:rsidR="001812FB" w:rsidRPr="000744D9">
        <w:rPr>
          <w:rFonts w:ascii="Arial" w:eastAsia="Times New Roman" w:hAnsi="Arial" w:cs="Arial"/>
          <w:sz w:val="36"/>
          <w:szCs w:val="36"/>
        </w:rPr>
        <w:t xml:space="preserve">, “Among these, 7 were Christians.” </w:t>
      </w:r>
      <w:r w:rsidR="001A7875">
        <w:rPr>
          <w:rFonts w:ascii="Arial" w:eastAsia="Times New Roman" w:hAnsi="Arial" w:cs="Arial"/>
          <w:sz w:val="36"/>
          <w:szCs w:val="36"/>
        </w:rPr>
        <w:t>D</w:t>
      </w:r>
      <w:r w:rsidR="001812FB" w:rsidRPr="000744D9">
        <w:rPr>
          <w:rFonts w:ascii="Arial" w:eastAsia="Times New Roman" w:hAnsi="Arial" w:cs="Arial"/>
          <w:sz w:val="36"/>
          <w:szCs w:val="36"/>
        </w:rPr>
        <w:t>octor</w:t>
      </w:r>
      <w:r w:rsidR="001A7875">
        <w:rPr>
          <w:rFonts w:ascii="Arial" w:eastAsia="Times New Roman" w:hAnsi="Arial" w:cs="Arial"/>
          <w:sz w:val="36"/>
          <w:szCs w:val="36"/>
        </w:rPr>
        <w:t>s and nurses</w:t>
      </w:r>
      <w:r w:rsidR="001812FB" w:rsidRPr="000744D9">
        <w:rPr>
          <w:rFonts w:ascii="Arial" w:eastAsia="Times New Roman" w:hAnsi="Arial" w:cs="Arial"/>
          <w:sz w:val="36"/>
          <w:szCs w:val="36"/>
        </w:rPr>
        <w:t xml:space="preserve"> </w:t>
      </w:r>
      <w:r w:rsidR="001A7875">
        <w:rPr>
          <w:rFonts w:ascii="Arial" w:eastAsia="Times New Roman" w:hAnsi="Arial" w:cs="Arial"/>
          <w:sz w:val="36"/>
          <w:szCs w:val="36"/>
        </w:rPr>
        <w:t>laughed at</w:t>
      </w:r>
      <w:r w:rsidR="001812FB" w:rsidRPr="000744D9">
        <w:rPr>
          <w:rFonts w:ascii="Arial" w:eastAsia="Times New Roman" w:hAnsi="Arial" w:cs="Arial"/>
          <w:sz w:val="36"/>
          <w:szCs w:val="36"/>
        </w:rPr>
        <w:t xml:space="preserve"> him. The pastor told </w:t>
      </w:r>
      <w:r w:rsidR="001A7875">
        <w:rPr>
          <w:rFonts w:ascii="Arial" w:eastAsia="Times New Roman" w:hAnsi="Arial" w:cs="Arial"/>
          <w:sz w:val="36"/>
          <w:szCs w:val="36"/>
        </w:rPr>
        <w:t>them</w:t>
      </w:r>
      <w:r w:rsidR="001812FB" w:rsidRPr="000744D9">
        <w:rPr>
          <w:rFonts w:ascii="Arial" w:eastAsia="Times New Roman" w:hAnsi="Arial" w:cs="Arial"/>
          <w:sz w:val="36"/>
          <w:szCs w:val="36"/>
        </w:rPr>
        <w:t xml:space="preserve"> to check their life history. </w:t>
      </w:r>
      <w:r w:rsidR="001A7875">
        <w:rPr>
          <w:rFonts w:ascii="Arial" w:eastAsia="Times New Roman" w:hAnsi="Arial" w:cs="Arial"/>
          <w:sz w:val="36"/>
          <w:szCs w:val="36"/>
        </w:rPr>
        <w:t>Surprisingly, seven of them lived a faithful Christian life</w:t>
      </w:r>
      <w:r w:rsidR="001812FB" w:rsidRPr="000744D9">
        <w:rPr>
          <w:rFonts w:ascii="Arial" w:eastAsia="Times New Roman" w:hAnsi="Arial" w:cs="Arial"/>
          <w:sz w:val="36"/>
          <w:szCs w:val="36"/>
        </w:rPr>
        <w:t xml:space="preserve">. When the doctor asked </w:t>
      </w:r>
      <w:r w:rsidR="001A7875">
        <w:rPr>
          <w:rFonts w:ascii="Arial" w:eastAsia="Times New Roman" w:hAnsi="Arial" w:cs="Arial"/>
          <w:sz w:val="36"/>
          <w:szCs w:val="36"/>
        </w:rPr>
        <w:t>him</w:t>
      </w:r>
      <w:r w:rsidR="001812FB" w:rsidRPr="000744D9">
        <w:rPr>
          <w:rFonts w:ascii="Arial" w:eastAsia="Times New Roman" w:hAnsi="Arial" w:cs="Arial"/>
          <w:sz w:val="36"/>
          <w:szCs w:val="36"/>
        </w:rPr>
        <w:t>, “How did you know about it?”</w:t>
      </w:r>
      <w:r w:rsidR="001A7875">
        <w:rPr>
          <w:rFonts w:ascii="Arial" w:eastAsia="Times New Roman" w:hAnsi="Arial" w:cs="Arial"/>
          <w:sz w:val="36"/>
          <w:szCs w:val="36"/>
        </w:rPr>
        <w:t>,</w:t>
      </w:r>
      <w:r w:rsidR="001812FB" w:rsidRPr="000744D9">
        <w:rPr>
          <w:rFonts w:ascii="Arial" w:eastAsia="Times New Roman" w:hAnsi="Arial" w:cs="Arial"/>
          <w:sz w:val="36"/>
          <w:szCs w:val="36"/>
        </w:rPr>
        <w:t xml:space="preserve"> </w:t>
      </w:r>
      <w:r w:rsidR="001A7875">
        <w:rPr>
          <w:rFonts w:ascii="Arial" w:eastAsia="Times New Roman" w:hAnsi="Arial" w:cs="Arial"/>
          <w:sz w:val="36"/>
          <w:szCs w:val="36"/>
        </w:rPr>
        <w:t>t</w:t>
      </w:r>
      <w:r w:rsidR="001812FB" w:rsidRPr="000744D9">
        <w:rPr>
          <w:rFonts w:ascii="Arial" w:eastAsia="Times New Roman" w:hAnsi="Arial" w:cs="Arial"/>
          <w:sz w:val="36"/>
          <w:szCs w:val="36"/>
        </w:rPr>
        <w:t xml:space="preserve">he pastor told him, “When people die, their face become dark. Christians’ face become bright even brighter than before.” </w:t>
      </w:r>
      <w:r w:rsidR="001A7875">
        <w:rPr>
          <w:rFonts w:ascii="Arial" w:eastAsia="Times New Roman" w:hAnsi="Arial" w:cs="Arial"/>
          <w:sz w:val="36"/>
          <w:szCs w:val="36"/>
        </w:rPr>
        <w:t xml:space="preserve">Recognizing it, </w:t>
      </w:r>
      <w:r w:rsidR="00C00FCA" w:rsidRPr="000744D9">
        <w:rPr>
          <w:rFonts w:ascii="Arial" w:eastAsia="Times New Roman" w:hAnsi="Arial" w:cs="Arial"/>
          <w:sz w:val="36"/>
          <w:szCs w:val="36"/>
        </w:rPr>
        <w:t>doctor</w:t>
      </w:r>
      <w:r w:rsidR="001A7875">
        <w:rPr>
          <w:rFonts w:ascii="Arial" w:eastAsia="Times New Roman" w:hAnsi="Arial" w:cs="Arial"/>
          <w:sz w:val="36"/>
          <w:szCs w:val="36"/>
        </w:rPr>
        <w:t>s</w:t>
      </w:r>
      <w:r w:rsidR="00C00FCA" w:rsidRPr="000744D9">
        <w:rPr>
          <w:rFonts w:ascii="Arial" w:eastAsia="Times New Roman" w:hAnsi="Arial" w:cs="Arial"/>
          <w:sz w:val="36"/>
          <w:szCs w:val="36"/>
        </w:rPr>
        <w:t xml:space="preserve"> and nurse</w:t>
      </w:r>
      <w:r w:rsidR="001A7875">
        <w:rPr>
          <w:rFonts w:ascii="Arial" w:eastAsia="Times New Roman" w:hAnsi="Arial" w:cs="Arial"/>
          <w:sz w:val="36"/>
          <w:szCs w:val="36"/>
        </w:rPr>
        <w:t xml:space="preserve">s </w:t>
      </w:r>
      <w:r w:rsidR="00C00FCA" w:rsidRPr="000744D9">
        <w:rPr>
          <w:rFonts w:ascii="Arial" w:eastAsia="Times New Roman" w:hAnsi="Arial" w:cs="Arial"/>
          <w:sz w:val="36"/>
          <w:szCs w:val="36"/>
        </w:rPr>
        <w:t xml:space="preserve">came to the church in the following Sunday. Yes, the assurance of salvation frees us from life’s worries and fears.  </w:t>
      </w:r>
    </w:p>
    <w:p w14:paraId="09CC3B6E" w14:textId="1ADABB4C" w:rsidR="00B4256C" w:rsidRDefault="000103FB" w:rsidP="00202926">
      <w:pPr>
        <w:widowControl w:val="0"/>
        <w:autoSpaceDE w:val="0"/>
        <w:autoSpaceDN w:val="0"/>
        <w:adjustRightInd w:val="0"/>
        <w:spacing w:line="360" w:lineRule="auto"/>
        <w:ind w:firstLine="720"/>
        <w:rPr>
          <w:rFonts w:ascii="Arial" w:hAnsi="Arial" w:cs="Arial"/>
          <w:sz w:val="36"/>
          <w:szCs w:val="36"/>
          <w:bdr w:val="nil"/>
        </w:rPr>
      </w:pPr>
      <w:r w:rsidRPr="00967CF6">
        <w:rPr>
          <w:rFonts w:ascii="Arial" w:hAnsi="Arial" w:cs="Arial"/>
          <w:sz w:val="36"/>
          <w:szCs w:val="36"/>
          <w:bdr w:val="nil"/>
        </w:rPr>
        <w:t xml:space="preserve"> </w:t>
      </w:r>
      <w:r w:rsidR="00202926">
        <w:rPr>
          <w:rFonts w:ascii="Arial" w:hAnsi="Arial" w:cs="Arial"/>
          <w:bCs/>
          <w:sz w:val="36"/>
          <w:szCs w:val="36"/>
          <w:bdr w:val="nil"/>
        </w:rPr>
        <w:t xml:space="preserve">Jesus then said, </w:t>
      </w:r>
      <w:r w:rsidR="00202926" w:rsidRPr="00202926">
        <w:rPr>
          <w:rFonts w:ascii="Arial" w:hAnsi="Arial" w:cs="Arial"/>
          <w:bCs/>
          <w:color w:val="0432FF"/>
          <w:sz w:val="36"/>
          <w:szCs w:val="36"/>
          <w:bdr w:val="nil"/>
        </w:rPr>
        <w:t>“</w:t>
      </w:r>
      <w:r w:rsidRPr="00202926">
        <w:rPr>
          <w:rFonts w:ascii="Arial" w:hAnsi="Arial" w:cs="Arial"/>
          <w:color w:val="0432FF"/>
          <w:sz w:val="36"/>
          <w:szCs w:val="36"/>
          <w:bdr w:val="nil"/>
        </w:rPr>
        <w:t>You know the wa</w:t>
      </w:r>
      <w:r w:rsidR="00202926" w:rsidRPr="00202926">
        <w:rPr>
          <w:rFonts w:ascii="Arial" w:hAnsi="Arial" w:cs="Arial"/>
          <w:color w:val="0432FF"/>
          <w:sz w:val="36"/>
          <w:szCs w:val="36"/>
          <w:bdr w:val="nil"/>
        </w:rPr>
        <w:t>y to the place where I am going</w:t>
      </w:r>
      <w:r w:rsidRPr="00202926">
        <w:rPr>
          <w:rFonts w:ascii="Arial" w:hAnsi="Arial" w:cs="Arial"/>
          <w:color w:val="0432FF"/>
          <w:sz w:val="36"/>
          <w:szCs w:val="36"/>
          <w:bdr w:val="nil"/>
        </w:rPr>
        <w:t>”</w:t>
      </w:r>
      <w:r w:rsidR="00202926">
        <w:rPr>
          <w:rFonts w:ascii="Arial" w:hAnsi="Arial" w:cs="Arial"/>
          <w:sz w:val="36"/>
          <w:szCs w:val="36"/>
          <w:bdr w:val="nil"/>
        </w:rPr>
        <w:t xml:space="preserve"> (4). </w:t>
      </w:r>
      <w:r w:rsidRPr="00967CF6">
        <w:rPr>
          <w:rFonts w:ascii="Arial" w:hAnsi="Arial" w:cs="Arial"/>
          <w:sz w:val="36"/>
          <w:szCs w:val="36"/>
          <w:bdr w:val="nil"/>
        </w:rPr>
        <w:t xml:space="preserve">Thomas said to </w:t>
      </w:r>
      <w:r w:rsidR="00202926">
        <w:rPr>
          <w:rFonts w:ascii="Arial" w:hAnsi="Arial" w:cs="Arial"/>
          <w:sz w:val="36"/>
          <w:szCs w:val="36"/>
          <w:bdr w:val="nil"/>
        </w:rPr>
        <w:t>Jesus</w:t>
      </w:r>
      <w:r w:rsidRPr="00967CF6">
        <w:rPr>
          <w:rFonts w:ascii="Arial" w:hAnsi="Arial" w:cs="Arial"/>
          <w:sz w:val="36"/>
          <w:szCs w:val="36"/>
          <w:bdr w:val="nil"/>
        </w:rPr>
        <w:t>, “Lord, we don’t know where you are going, so how can we know the way?”</w:t>
      </w:r>
      <w:r w:rsidR="00202926">
        <w:rPr>
          <w:rFonts w:ascii="Arial" w:hAnsi="Arial" w:cs="Arial"/>
          <w:sz w:val="36"/>
          <w:szCs w:val="36"/>
          <w:bdr w:val="nil"/>
        </w:rPr>
        <w:t xml:space="preserve"> (5). </w:t>
      </w:r>
      <w:r w:rsidRPr="00967CF6">
        <w:rPr>
          <w:rFonts w:ascii="Arial" w:hAnsi="Arial" w:cs="Arial"/>
          <w:sz w:val="36"/>
          <w:szCs w:val="36"/>
          <w:bdr w:val="nil"/>
        </w:rPr>
        <w:t xml:space="preserve">Jesus answered, </w:t>
      </w:r>
      <w:r w:rsidRPr="00DC15FC">
        <w:rPr>
          <w:rFonts w:ascii="Arial" w:hAnsi="Arial" w:cs="Arial"/>
          <w:color w:val="0432FF"/>
          <w:sz w:val="36"/>
          <w:szCs w:val="36"/>
          <w:bdr w:val="nil"/>
        </w:rPr>
        <w:t xml:space="preserve">“I am the way and the truth and the life. No one </w:t>
      </w:r>
      <w:r w:rsidRPr="00DC15FC">
        <w:rPr>
          <w:rFonts w:ascii="Arial" w:hAnsi="Arial" w:cs="Arial"/>
          <w:color w:val="0432FF"/>
          <w:sz w:val="36"/>
          <w:szCs w:val="36"/>
          <w:bdr w:val="nil"/>
        </w:rPr>
        <w:lastRenderedPageBreak/>
        <w:t xml:space="preserve">comes </w:t>
      </w:r>
      <w:r w:rsidR="00DC15FC" w:rsidRPr="00DC15FC">
        <w:rPr>
          <w:rFonts w:ascii="Arial" w:hAnsi="Arial" w:cs="Arial"/>
          <w:color w:val="0432FF"/>
          <w:sz w:val="36"/>
          <w:szCs w:val="36"/>
          <w:bdr w:val="nil"/>
        </w:rPr>
        <w:t>to the Father except through me”</w:t>
      </w:r>
      <w:r w:rsidR="00DC15FC">
        <w:rPr>
          <w:rFonts w:ascii="Arial" w:hAnsi="Arial" w:cs="Arial"/>
          <w:sz w:val="36"/>
          <w:szCs w:val="36"/>
          <w:bdr w:val="nil"/>
        </w:rPr>
        <w:t xml:space="preserve"> (6). Jesus didn’t say, “I am </w:t>
      </w:r>
      <w:r w:rsidR="001A7875">
        <w:rPr>
          <w:rFonts w:ascii="Arial" w:hAnsi="Arial" w:cs="Arial"/>
          <w:sz w:val="36"/>
          <w:szCs w:val="36"/>
          <w:bdr w:val="nil"/>
        </w:rPr>
        <w:t>a</w:t>
      </w:r>
      <w:r w:rsidR="00DC15FC">
        <w:rPr>
          <w:rFonts w:ascii="Arial" w:hAnsi="Arial" w:cs="Arial"/>
          <w:sz w:val="36"/>
          <w:szCs w:val="36"/>
          <w:bdr w:val="nil"/>
        </w:rPr>
        <w:t xml:space="preserve"> guide” but “I am the way.” Jesus is the way </w:t>
      </w:r>
      <w:r w:rsidR="001A7875">
        <w:rPr>
          <w:rFonts w:ascii="Arial" w:hAnsi="Arial" w:cs="Arial"/>
          <w:sz w:val="36"/>
          <w:szCs w:val="36"/>
          <w:bdr w:val="nil"/>
        </w:rPr>
        <w:t>to</w:t>
      </w:r>
      <w:r w:rsidR="00DC15FC">
        <w:rPr>
          <w:rFonts w:ascii="Arial" w:hAnsi="Arial" w:cs="Arial"/>
          <w:sz w:val="36"/>
          <w:szCs w:val="36"/>
          <w:bdr w:val="nil"/>
        </w:rPr>
        <w:t xml:space="preserve"> the salvation. Jesus didn’t say, “I am </w:t>
      </w:r>
      <w:r w:rsidR="001A7875">
        <w:rPr>
          <w:rFonts w:ascii="Arial" w:hAnsi="Arial" w:cs="Arial"/>
          <w:sz w:val="36"/>
          <w:szCs w:val="36"/>
          <w:bdr w:val="nil"/>
        </w:rPr>
        <w:t>a teacher of</w:t>
      </w:r>
      <w:r w:rsidR="00DC15FC">
        <w:rPr>
          <w:rFonts w:ascii="Arial" w:hAnsi="Arial" w:cs="Arial"/>
          <w:sz w:val="36"/>
          <w:szCs w:val="36"/>
          <w:bdr w:val="nil"/>
        </w:rPr>
        <w:t xml:space="preserve"> the truth” but “I am the truth.” The truth is God’s intrinsic nature in the Bible (Ps 86:11)</w:t>
      </w:r>
      <w:r w:rsidR="001A7875">
        <w:rPr>
          <w:rFonts w:ascii="Arial" w:hAnsi="Arial" w:cs="Arial"/>
          <w:sz w:val="36"/>
          <w:szCs w:val="36"/>
          <w:bdr w:val="nil"/>
        </w:rPr>
        <w:t>.</w:t>
      </w:r>
      <w:r w:rsidR="00DC15FC">
        <w:rPr>
          <w:rFonts w:ascii="Arial" w:hAnsi="Arial" w:cs="Arial"/>
          <w:sz w:val="36"/>
          <w:szCs w:val="36"/>
          <w:bdr w:val="nil"/>
        </w:rPr>
        <w:t xml:space="preserve"> Jesus is the </w:t>
      </w:r>
      <w:r w:rsidR="001A7875">
        <w:rPr>
          <w:rFonts w:ascii="Arial" w:hAnsi="Arial" w:cs="Arial"/>
          <w:sz w:val="36"/>
          <w:szCs w:val="36"/>
          <w:bdr w:val="nil"/>
        </w:rPr>
        <w:t xml:space="preserve">truth for He is the </w:t>
      </w:r>
      <w:r w:rsidR="00DC15FC">
        <w:rPr>
          <w:rFonts w:ascii="Arial" w:hAnsi="Arial" w:cs="Arial"/>
          <w:sz w:val="36"/>
          <w:szCs w:val="36"/>
          <w:bdr w:val="nil"/>
        </w:rPr>
        <w:t xml:space="preserve">exact representation of God (Heb 1:3). </w:t>
      </w:r>
      <w:r w:rsidR="00B4256C">
        <w:rPr>
          <w:rFonts w:ascii="Arial" w:hAnsi="Arial" w:cs="Arial"/>
          <w:sz w:val="36"/>
          <w:szCs w:val="36"/>
          <w:bdr w:val="nil"/>
        </w:rPr>
        <w:t xml:space="preserve">Jesus said, “I am the life.” 1 John 5:12 says, </w:t>
      </w:r>
      <w:r w:rsidR="00B4256C" w:rsidRPr="00B4256C">
        <w:rPr>
          <w:rFonts w:ascii="Arial" w:hAnsi="Arial" w:cs="Arial"/>
          <w:color w:val="0432FF"/>
          <w:sz w:val="36"/>
          <w:szCs w:val="36"/>
          <w:bdr w:val="nil"/>
        </w:rPr>
        <w:t xml:space="preserve">“Whoever </w:t>
      </w:r>
      <w:r w:rsidR="00B4256C" w:rsidRPr="001A7875">
        <w:rPr>
          <w:rFonts w:ascii="Arial" w:hAnsi="Arial" w:cs="Arial"/>
          <w:color w:val="0432FF"/>
          <w:sz w:val="36"/>
          <w:szCs w:val="36"/>
          <w:u w:val="single"/>
          <w:bdr w:val="nil"/>
        </w:rPr>
        <w:t>has the Son</w:t>
      </w:r>
      <w:r w:rsidR="00B4256C" w:rsidRPr="00B4256C">
        <w:rPr>
          <w:rFonts w:ascii="Arial" w:hAnsi="Arial" w:cs="Arial"/>
          <w:color w:val="0432FF"/>
          <w:sz w:val="36"/>
          <w:szCs w:val="36"/>
          <w:bdr w:val="nil"/>
        </w:rPr>
        <w:t xml:space="preserve"> </w:t>
      </w:r>
      <w:r w:rsidR="00B4256C" w:rsidRPr="001A7875">
        <w:rPr>
          <w:rFonts w:ascii="Arial" w:hAnsi="Arial" w:cs="Arial"/>
          <w:color w:val="0432FF"/>
          <w:sz w:val="36"/>
          <w:szCs w:val="36"/>
          <w:u w:val="single"/>
          <w:bdr w:val="nil"/>
        </w:rPr>
        <w:t>has life</w:t>
      </w:r>
      <w:r w:rsidR="00B4256C" w:rsidRPr="00B4256C">
        <w:rPr>
          <w:rFonts w:ascii="Arial" w:hAnsi="Arial" w:cs="Arial"/>
          <w:color w:val="0432FF"/>
          <w:sz w:val="36"/>
          <w:szCs w:val="36"/>
          <w:bdr w:val="nil"/>
        </w:rPr>
        <w:t xml:space="preserve">; whoever </w:t>
      </w:r>
      <w:r w:rsidR="00B4256C" w:rsidRPr="001A7875">
        <w:rPr>
          <w:rFonts w:ascii="Arial" w:hAnsi="Arial" w:cs="Arial"/>
          <w:color w:val="0432FF"/>
          <w:sz w:val="36"/>
          <w:szCs w:val="36"/>
          <w:u w:val="single"/>
          <w:bdr w:val="nil"/>
        </w:rPr>
        <w:t>does not have the Son of God</w:t>
      </w:r>
      <w:r w:rsidR="00B4256C" w:rsidRPr="00B4256C">
        <w:rPr>
          <w:rFonts w:ascii="Arial" w:hAnsi="Arial" w:cs="Arial"/>
          <w:color w:val="0432FF"/>
          <w:sz w:val="36"/>
          <w:szCs w:val="36"/>
          <w:bdr w:val="nil"/>
        </w:rPr>
        <w:t xml:space="preserve"> </w:t>
      </w:r>
      <w:r w:rsidR="00B4256C" w:rsidRPr="001A7875">
        <w:rPr>
          <w:rFonts w:ascii="Arial" w:hAnsi="Arial" w:cs="Arial"/>
          <w:color w:val="0432FF"/>
          <w:sz w:val="36"/>
          <w:szCs w:val="36"/>
          <w:u w:val="single"/>
          <w:bdr w:val="nil"/>
        </w:rPr>
        <w:t>does not have life</w:t>
      </w:r>
      <w:r w:rsidR="00B4256C" w:rsidRPr="00B4256C">
        <w:rPr>
          <w:rFonts w:ascii="Arial" w:hAnsi="Arial" w:cs="Arial"/>
          <w:color w:val="0432FF"/>
          <w:sz w:val="36"/>
          <w:szCs w:val="36"/>
          <w:bdr w:val="nil"/>
        </w:rPr>
        <w:t>.”</w:t>
      </w:r>
      <w:r w:rsidR="00B4256C" w:rsidRPr="00B4256C">
        <w:rPr>
          <w:rFonts w:ascii="Arial" w:hAnsi="Arial" w:cs="Arial"/>
          <w:sz w:val="32"/>
          <w:szCs w:val="32"/>
          <w:bdr w:val="nil"/>
        </w:rPr>
        <w:t xml:space="preserve"> </w:t>
      </w:r>
      <w:r w:rsidR="00B4256C" w:rsidRPr="00B4256C">
        <w:rPr>
          <w:rFonts w:ascii="Arial" w:hAnsi="Arial" w:cs="Arial"/>
          <w:sz w:val="36"/>
          <w:szCs w:val="36"/>
          <w:bdr w:val="nil"/>
        </w:rPr>
        <w:t>Only in Jesus</w:t>
      </w:r>
      <w:r w:rsidR="00B4256C">
        <w:rPr>
          <w:rFonts w:ascii="Arial" w:hAnsi="Arial" w:cs="Arial"/>
          <w:sz w:val="36"/>
          <w:szCs w:val="36"/>
          <w:bdr w:val="nil"/>
        </w:rPr>
        <w:t xml:space="preserve"> </w:t>
      </w:r>
      <w:r w:rsidR="001A7875">
        <w:rPr>
          <w:rFonts w:ascii="Arial" w:hAnsi="Arial" w:cs="Arial"/>
          <w:sz w:val="36"/>
          <w:szCs w:val="36"/>
          <w:bdr w:val="nil"/>
        </w:rPr>
        <w:t xml:space="preserve">can </w:t>
      </w:r>
      <w:r w:rsidR="00B4256C">
        <w:rPr>
          <w:rFonts w:ascii="Arial" w:hAnsi="Arial" w:cs="Arial"/>
          <w:sz w:val="36"/>
          <w:szCs w:val="36"/>
          <w:bdr w:val="nil"/>
        </w:rPr>
        <w:t>we have</w:t>
      </w:r>
      <w:r w:rsidR="001A7875">
        <w:rPr>
          <w:rFonts w:ascii="Arial" w:hAnsi="Arial" w:cs="Arial"/>
          <w:sz w:val="36"/>
          <w:szCs w:val="36"/>
          <w:bdr w:val="nil"/>
        </w:rPr>
        <w:t xml:space="preserve"> true</w:t>
      </w:r>
      <w:r w:rsidR="00B4256C">
        <w:rPr>
          <w:rFonts w:ascii="Arial" w:hAnsi="Arial" w:cs="Arial"/>
          <w:sz w:val="36"/>
          <w:szCs w:val="36"/>
          <w:bdr w:val="nil"/>
        </w:rPr>
        <w:t xml:space="preserve"> life. We live in a pluralistic society. People say all religions are the same</w:t>
      </w:r>
      <w:r w:rsidR="001A7875">
        <w:rPr>
          <w:rFonts w:ascii="Arial" w:hAnsi="Arial" w:cs="Arial"/>
          <w:sz w:val="36"/>
          <w:szCs w:val="36"/>
          <w:bdr w:val="nil"/>
        </w:rPr>
        <w:t>; i</w:t>
      </w:r>
      <w:r w:rsidR="00B4256C">
        <w:rPr>
          <w:rFonts w:ascii="Arial" w:hAnsi="Arial" w:cs="Arial"/>
          <w:sz w:val="36"/>
          <w:szCs w:val="36"/>
          <w:bdr w:val="nil"/>
        </w:rPr>
        <w:t>f you truthfully believe one of the</w:t>
      </w:r>
      <w:r w:rsidR="001A7875">
        <w:rPr>
          <w:rFonts w:ascii="Arial" w:hAnsi="Arial" w:cs="Arial"/>
          <w:sz w:val="36"/>
          <w:szCs w:val="36"/>
          <w:bdr w:val="nil"/>
        </w:rPr>
        <w:t>m</w:t>
      </w:r>
      <w:r w:rsidR="00B4256C">
        <w:rPr>
          <w:rFonts w:ascii="Arial" w:hAnsi="Arial" w:cs="Arial"/>
          <w:sz w:val="36"/>
          <w:szCs w:val="36"/>
          <w:bdr w:val="nil"/>
        </w:rPr>
        <w:t xml:space="preserve">, you </w:t>
      </w:r>
      <w:r w:rsidR="001A7875">
        <w:rPr>
          <w:rFonts w:ascii="Arial" w:hAnsi="Arial" w:cs="Arial"/>
          <w:sz w:val="36"/>
          <w:szCs w:val="36"/>
          <w:bdr w:val="nil"/>
        </w:rPr>
        <w:t>are saved</w:t>
      </w:r>
      <w:r w:rsidR="00B4256C">
        <w:rPr>
          <w:rFonts w:ascii="Arial" w:hAnsi="Arial" w:cs="Arial"/>
          <w:sz w:val="36"/>
          <w:szCs w:val="36"/>
          <w:bdr w:val="nil"/>
        </w:rPr>
        <w:t xml:space="preserve">. Christianity is not a religion but a relationship with the living God. It is a life relationship. Acts 4:12 says, </w:t>
      </w:r>
      <w:r w:rsidR="00B4256C" w:rsidRPr="00B4256C">
        <w:rPr>
          <w:rFonts w:ascii="Arial" w:hAnsi="Arial" w:cs="Arial"/>
          <w:color w:val="0432FF"/>
          <w:sz w:val="36"/>
          <w:szCs w:val="36"/>
          <w:bdr w:val="nil"/>
        </w:rPr>
        <w:t>“Salvation is found in no one else, for there is no other name under heaven given to mankind by which we must be saved.”</w:t>
      </w:r>
      <w:r w:rsidR="00B4256C" w:rsidRPr="00B4256C">
        <w:rPr>
          <w:rFonts w:ascii="Arial" w:hAnsi="Arial" w:cs="Arial"/>
          <w:sz w:val="36"/>
          <w:szCs w:val="36"/>
          <w:bdr w:val="nil"/>
        </w:rPr>
        <w:t xml:space="preserve"> </w:t>
      </w:r>
      <w:r w:rsidR="00B4256C">
        <w:rPr>
          <w:rFonts w:ascii="Arial" w:hAnsi="Arial" w:cs="Arial"/>
          <w:sz w:val="36"/>
          <w:szCs w:val="36"/>
          <w:bdr w:val="nil"/>
        </w:rPr>
        <w:t xml:space="preserve">Only Jesus, the Son of God who paid the price of our sins through His death, gives us salvation. </w:t>
      </w:r>
    </w:p>
    <w:p w14:paraId="46A0EB9C" w14:textId="58E8B4D0" w:rsidR="00B4256C" w:rsidRPr="00A6704E" w:rsidRDefault="00B4256C" w:rsidP="00B4256C">
      <w:pPr>
        <w:widowControl w:val="0"/>
        <w:autoSpaceDE w:val="0"/>
        <w:autoSpaceDN w:val="0"/>
        <w:adjustRightInd w:val="0"/>
        <w:spacing w:line="360" w:lineRule="auto"/>
        <w:jc w:val="center"/>
        <w:rPr>
          <w:rFonts w:ascii="Arial" w:hAnsi="Arial" w:cs="Arial"/>
          <w:b/>
          <w:sz w:val="36"/>
          <w:szCs w:val="36"/>
          <w:bdr w:val="nil"/>
        </w:rPr>
      </w:pPr>
      <w:r w:rsidRPr="00A6704E">
        <w:rPr>
          <w:rFonts w:ascii="Arial" w:hAnsi="Arial" w:cs="Arial"/>
          <w:b/>
          <w:sz w:val="36"/>
          <w:szCs w:val="36"/>
          <w:bdr w:val="nil"/>
        </w:rPr>
        <w:t>2. Jesus leads us to</w:t>
      </w:r>
      <w:r w:rsidR="00A6704E">
        <w:rPr>
          <w:rFonts w:ascii="Arial" w:hAnsi="Arial" w:cs="Arial"/>
          <w:b/>
          <w:sz w:val="36"/>
          <w:szCs w:val="36"/>
          <w:bdr w:val="nil"/>
        </w:rPr>
        <w:t xml:space="preserve"> </w:t>
      </w:r>
      <w:r w:rsidR="007F72E2">
        <w:rPr>
          <w:rFonts w:ascii="Arial" w:hAnsi="Arial" w:cs="Arial"/>
          <w:b/>
          <w:sz w:val="36"/>
          <w:szCs w:val="36"/>
          <w:bdr w:val="nil"/>
        </w:rPr>
        <w:t>know</w:t>
      </w:r>
      <w:r w:rsidRPr="00A6704E">
        <w:rPr>
          <w:rFonts w:ascii="Arial" w:hAnsi="Arial" w:cs="Arial"/>
          <w:b/>
          <w:sz w:val="36"/>
          <w:szCs w:val="36"/>
          <w:bdr w:val="nil"/>
        </w:rPr>
        <w:t xml:space="preserve"> God (7-11)</w:t>
      </w:r>
    </w:p>
    <w:p w14:paraId="0D71A214" w14:textId="111AFE82" w:rsidR="003C0E15" w:rsidRDefault="00B90F59" w:rsidP="003C0E15">
      <w:pPr>
        <w:widowControl w:val="0"/>
        <w:autoSpaceDE w:val="0"/>
        <w:autoSpaceDN w:val="0"/>
        <w:adjustRightInd w:val="0"/>
        <w:spacing w:line="360" w:lineRule="auto"/>
        <w:ind w:firstLine="720"/>
        <w:rPr>
          <w:rFonts w:ascii="Arial" w:hAnsi="Arial" w:cs="Arial"/>
          <w:sz w:val="36"/>
          <w:szCs w:val="36"/>
          <w:bdr w:val="nil"/>
        </w:rPr>
      </w:pPr>
      <w:r>
        <w:rPr>
          <w:rFonts w:ascii="Arial" w:hAnsi="Arial" w:cs="Arial"/>
          <w:bCs/>
          <w:sz w:val="36"/>
          <w:szCs w:val="36"/>
          <w:bdr w:val="nil"/>
        </w:rPr>
        <w:t xml:space="preserve">We Christians are not the people </w:t>
      </w:r>
      <w:r w:rsidR="00B178F0">
        <w:rPr>
          <w:rFonts w:ascii="Arial" w:hAnsi="Arial" w:cs="Arial"/>
          <w:bCs/>
          <w:sz w:val="36"/>
          <w:szCs w:val="36"/>
          <w:bdr w:val="nil"/>
        </w:rPr>
        <w:t>who</w:t>
      </w:r>
      <w:r w:rsidR="003C0E15">
        <w:rPr>
          <w:rFonts w:ascii="Arial" w:hAnsi="Arial" w:cs="Arial"/>
          <w:bCs/>
          <w:sz w:val="36"/>
          <w:szCs w:val="36"/>
          <w:bdr w:val="nil"/>
        </w:rPr>
        <w:t xml:space="preserve"> just </w:t>
      </w:r>
      <w:r w:rsidR="00B178F0">
        <w:rPr>
          <w:rFonts w:ascii="Arial" w:hAnsi="Arial" w:cs="Arial"/>
          <w:bCs/>
          <w:sz w:val="36"/>
          <w:szCs w:val="36"/>
          <w:bdr w:val="nil"/>
        </w:rPr>
        <w:t xml:space="preserve">put </w:t>
      </w:r>
      <w:r w:rsidR="003C0E15">
        <w:rPr>
          <w:rFonts w:ascii="Arial" w:hAnsi="Arial" w:cs="Arial"/>
          <w:bCs/>
          <w:sz w:val="36"/>
          <w:szCs w:val="36"/>
          <w:bdr w:val="nil"/>
        </w:rPr>
        <w:t xml:space="preserve">hope </w:t>
      </w:r>
      <w:r w:rsidR="00B178F0">
        <w:rPr>
          <w:rFonts w:ascii="Arial" w:hAnsi="Arial" w:cs="Arial"/>
          <w:bCs/>
          <w:sz w:val="36"/>
          <w:szCs w:val="36"/>
          <w:bdr w:val="nil"/>
        </w:rPr>
        <w:t>in</w:t>
      </w:r>
      <w:r w:rsidR="003C0E15">
        <w:rPr>
          <w:rFonts w:ascii="Arial" w:hAnsi="Arial" w:cs="Arial"/>
          <w:bCs/>
          <w:sz w:val="36"/>
          <w:szCs w:val="36"/>
          <w:bdr w:val="nil"/>
        </w:rPr>
        <w:t xml:space="preserve"> heaven. Jesus says in verse </w:t>
      </w:r>
      <w:r w:rsidR="000103FB" w:rsidRPr="00B4256C">
        <w:rPr>
          <w:rFonts w:ascii="Arial" w:hAnsi="Arial" w:cs="Arial"/>
          <w:bCs/>
          <w:sz w:val="36"/>
          <w:szCs w:val="36"/>
          <w:bdr w:val="nil"/>
        </w:rPr>
        <w:t>7</w:t>
      </w:r>
      <w:r w:rsidR="003C0E15">
        <w:rPr>
          <w:rFonts w:ascii="Arial" w:hAnsi="Arial" w:cs="Arial"/>
          <w:bCs/>
          <w:sz w:val="36"/>
          <w:szCs w:val="36"/>
          <w:bdr w:val="nil"/>
        </w:rPr>
        <w:t>,</w:t>
      </w:r>
      <w:r w:rsidR="000103FB" w:rsidRPr="00967CF6">
        <w:rPr>
          <w:rFonts w:ascii="Arial" w:hAnsi="Arial" w:cs="Arial"/>
          <w:bCs/>
          <w:sz w:val="36"/>
          <w:szCs w:val="36"/>
          <w:bdr w:val="nil"/>
        </w:rPr>
        <w:t> </w:t>
      </w:r>
      <w:r w:rsidR="003C0E15" w:rsidRPr="003C0E15">
        <w:rPr>
          <w:rFonts w:ascii="Arial" w:hAnsi="Arial" w:cs="Arial"/>
          <w:bCs/>
          <w:color w:val="0432FF"/>
          <w:sz w:val="36"/>
          <w:szCs w:val="36"/>
          <w:bdr w:val="nil"/>
        </w:rPr>
        <w:t>“</w:t>
      </w:r>
      <w:r w:rsidR="000103FB" w:rsidRPr="003C0E15">
        <w:rPr>
          <w:rFonts w:ascii="Arial" w:hAnsi="Arial" w:cs="Arial"/>
          <w:color w:val="0432FF"/>
          <w:sz w:val="36"/>
          <w:szCs w:val="36"/>
          <w:bdr w:val="nil"/>
        </w:rPr>
        <w:t>If you really know me, you will know</w:t>
      </w:r>
      <w:r w:rsidR="004652FD" w:rsidRPr="003C0E15">
        <w:rPr>
          <w:rFonts w:ascii="Arial" w:hAnsi="Arial" w:cs="Arial"/>
          <w:color w:val="0432FF"/>
          <w:sz w:val="36"/>
          <w:szCs w:val="36"/>
          <w:bdr w:val="nil"/>
        </w:rPr>
        <w:t xml:space="preserve"> </w:t>
      </w:r>
      <w:r w:rsidR="000103FB" w:rsidRPr="003C0E15">
        <w:rPr>
          <w:rFonts w:ascii="Arial" w:hAnsi="Arial" w:cs="Arial"/>
          <w:color w:val="0432FF"/>
          <w:sz w:val="36"/>
          <w:szCs w:val="36"/>
          <w:bdr w:val="nil"/>
        </w:rPr>
        <w:t xml:space="preserve">my Father as well. From now on, you do know </w:t>
      </w:r>
      <w:r w:rsidR="003C0E15" w:rsidRPr="003C0E15">
        <w:rPr>
          <w:rFonts w:ascii="Arial" w:hAnsi="Arial" w:cs="Arial"/>
          <w:color w:val="0432FF"/>
          <w:sz w:val="36"/>
          <w:szCs w:val="36"/>
          <w:bdr w:val="nil"/>
        </w:rPr>
        <w:t>H</w:t>
      </w:r>
      <w:r w:rsidR="000103FB" w:rsidRPr="003C0E15">
        <w:rPr>
          <w:rFonts w:ascii="Arial" w:hAnsi="Arial" w:cs="Arial"/>
          <w:color w:val="0432FF"/>
          <w:sz w:val="36"/>
          <w:szCs w:val="36"/>
          <w:bdr w:val="nil"/>
        </w:rPr>
        <w:t xml:space="preserve">im and have seen </w:t>
      </w:r>
      <w:r w:rsidR="003C0E15" w:rsidRPr="003C0E15">
        <w:rPr>
          <w:rFonts w:ascii="Arial" w:hAnsi="Arial" w:cs="Arial"/>
          <w:color w:val="0432FF"/>
          <w:sz w:val="36"/>
          <w:szCs w:val="36"/>
          <w:bdr w:val="nil"/>
        </w:rPr>
        <w:t>H</w:t>
      </w:r>
      <w:r w:rsidR="000103FB" w:rsidRPr="003C0E15">
        <w:rPr>
          <w:rFonts w:ascii="Arial" w:hAnsi="Arial" w:cs="Arial"/>
          <w:color w:val="0432FF"/>
          <w:sz w:val="36"/>
          <w:szCs w:val="36"/>
          <w:bdr w:val="nil"/>
        </w:rPr>
        <w:t>im.”</w:t>
      </w:r>
      <w:r w:rsidR="003C0E15">
        <w:rPr>
          <w:rFonts w:ascii="Arial" w:hAnsi="Arial" w:cs="Arial"/>
          <w:sz w:val="36"/>
          <w:szCs w:val="36"/>
          <w:bdr w:val="nil"/>
        </w:rPr>
        <w:t xml:space="preserve"> We come to know God the Father </w:t>
      </w:r>
      <w:r w:rsidR="006C09C0">
        <w:rPr>
          <w:rFonts w:ascii="Arial" w:hAnsi="Arial" w:cs="Arial"/>
          <w:sz w:val="36"/>
          <w:szCs w:val="36"/>
          <w:bdr w:val="nil"/>
        </w:rPr>
        <w:t xml:space="preserve">more and more </w:t>
      </w:r>
      <w:r w:rsidR="003C0E15">
        <w:rPr>
          <w:rFonts w:ascii="Arial" w:hAnsi="Arial" w:cs="Arial"/>
          <w:sz w:val="36"/>
          <w:szCs w:val="36"/>
          <w:bdr w:val="nil"/>
        </w:rPr>
        <w:t>and walk with Him. We live under the wings of the Fa</w:t>
      </w:r>
      <w:r w:rsidR="003C0E15">
        <w:rPr>
          <w:rFonts w:ascii="Arial" w:hAnsi="Arial" w:cs="Arial"/>
          <w:sz w:val="36"/>
          <w:szCs w:val="36"/>
          <w:bdr w:val="nil"/>
        </w:rPr>
        <w:lastRenderedPageBreak/>
        <w:t>ther God. Thus we are safe and secure</w:t>
      </w:r>
      <w:r w:rsidR="006C09C0">
        <w:rPr>
          <w:rFonts w:ascii="Arial" w:hAnsi="Arial" w:cs="Arial"/>
          <w:sz w:val="36"/>
          <w:szCs w:val="36"/>
          <w:bdr w:val="nil"/>
        </w:rPr>
        <w:t xml:space="preserve"> and w</w:t>
      </w:r>
      <w:r w:rsidR="003C0E15">
        <w:rPr>
          <w:rFonts w:ascii="Arial" w:hAnsi="Arial" w:cs="Arial"/>
          <w:sz w:val="36"/>
          <w:szCs w:val="36"/>
          <w:bdr w:val="nil"/>
        </w:rPr>
        <w:t>e do not worry. At that time,</w:t>
      </w:r>
      <w:r w:rsidR="000103FB" w:rsidRPr="00967CF6">
        <w:rPr>
          <w:rFonts w:ascii="Arial" w:hAnsi="Arial" w:cs="Arial"/>
          <w:bCs/>
          <w:sz w:val="36"/>
          <w:szCs w:val="36"/>
          <w:bdr w:val="nil"/>
        </w:rPr>
        <w:t> </w:t>
      </w:r>
      <w:r w:rsidR="000103FB" w:rsidRPr="00967CF6">
        <w:rPr>
          <w:rFonts w:ascii="Arial" w:hAnsi="Arial" w:cs="Arial"/>
          <w:sz w:val="36"/>
          <w:szCs w:val="36"/>
          <w:bdr w:val="nil"/>
        </w:rPr>
        <w:t>Philip said, “Lord, show us the Father</w:t>
      </w:r>
      <w:r w:rsidR="003C0E15">
        <w:rPr>
          <w:rFonts w:ascii="Arial" w:hAnsi="Arial" w:cs="Arial"/>
          <w:sz w:val="36"/>
          <w:szCs w:val="36"/>
          <w:bdr w:val="nil"/>
        </w:rPr>
        <w:t xml:space="preserve"> and that will be enough for us</w:t>
      </w:r>
      <w:r w:rsidR="000103FB" w:rsidRPr="00967CF6">
        <w:rPr>
          <w:rFonts w:ascii="Arial" w:hAnsi="Arial" w:cs="Arial"/>
          <w:sz w:val="36"/>
          <w:szCs w:val="36"/>
          <w:bdr w:val="nil"/>
        </w:rPr>
        <w:t>”</w:t>
      </w:r>
      <w:r w:rsidR="003C0E15">
        <w:rPr>
          <w:rFonts w:ascii="Arial" w:hAnsi="Arial" w:cs="Arial"/>
          <w:sz w:val="36"/>
          <w:szCs w:val="36"/>
          <w:bdr w:val="nil"/>
        </w:rPr>
        <w:t xml:space="preserve"> (8).</w:t>
      </w:r>
      <w:r w:rsidR="000103FB" w:rsidRPr="00967CF6">
        <w:rPr>
          <w:rFonts w:ascii="Arial" w:hAnsi="Arial" w:cs="Arial"/>
          <w:bCs/>
          <w:sz w:val="36"/>
          <w:szCs w:val="36"/>
          <w:bdr w:val="nil"/>
        </w:rPr>
        <w:t> </w:t>
      </w:r>
      <w:r w:rsidR="000103FB" w:rsidRPr="00967CF6">
        <w:rPr>
          <w:rFonts w:ascii="Arial" w:hAnsi="Arial" w:cs="Arial"/>
          <w:sz w:val="36"/>
          <w:szCs w:val="36"/>
          <w:bdr w:val="nil"/>
        </w:rPr>
        <w:t xml:space="preserve">Jesus answered: </w:t>
      </w:r>
      <w:r w:rsidR="000103FB" w:rsidRPr="003C0E15">
        <w:rPr>
          <w:rFonts w:ascii="Arial" w:hAnsi="Arial" w:cs="Arial"/>
          <w:color w:val="0432FF"/>
          <w:sz w:val="36"/>
          <w:szCs w:val="36"/>
          <w:bdr w:val="nil"/>
        </w:rPr>
        <w:t xml:space="preserve">“Don’t you know me, Philip, even after I have been among you such a long time? Anyone who has seen me has seen the Father. How can you say, ‘Show us the Father’? Don’t you believe that I am </w:t>
      </w:r>
      <w:r w:rsidR="000103FB" w:rsidRPr="003C0E15">
        <w:rPr>
          <w:rFonts w:ascii="Arial" w:hAnsi="Arial" w:cs="Arial"/>
          <w:color w:val="0432FF"/>
          <w:sz w:val="36"/>
          <w:szCs w:val="36"/>
          <w:u w:val="single"/>
          <w:bdr w:val="nil"/>
        </w:rPr>
        <w:t>in</w:t>
      </w:r>
      <w:r w:rsidR="000103FB" w:rsidRPr="003C0E15">
        <w:rPr>
          <w:rFonts w:ascii="Arial" w:hAnsi="Arial" w:cs="Arial"/>
          <w:color w:val="0432FF"/>
          <w:sz w:val="36"/>
          <w:szCs w:val="36"/>
          <w:bdr w:val="nil"/>
        </w:rPr>
        <w:t xml:space="preserve"> the Father, and that the Father is </w:t>
      </w:r>
      <w:r w:rsidR="000103FB" w:rsidRPr="003C0E15">
        <w:rPr>
          <w:rFonts w:ascii="Arial" w:hAnsi="Arial" w:cs="Arial"/>
          <w:color w:val="0432FF"/>
          <w:sz w:val="36"/>
          <w:szCs w:val="36"/>
          <w:u w:val="single"/>
          <w:bdr w:val="nil"/>
        </w:rPr>
        <w:t>in</w:t>
      </w:r>
      <w:r w:rsidR="000103FB" w:rsidRPr="003C0E15">
        <w:rPr>
          <w:rFonts w:ascii="Arial" w:hAnsi="Arial" w:cs="Arial"/>
          <w:color w:val="0432FF"/>
          <w:sz w:val="36"/>
          <w:szCs w:val="36"/>
          <w:bdr w:val="nil"/>
        </w:rPr>
        <w:t xml:space="preserve"> me? The words I say to you I do not speak on my own authority. Rather, it is the Fath</w:t>
      </w:r>
      <w:r w:rsidR="003C0E15" w:rsidRPr="003C0E15">
        <w:rPr>
          <w:rFonts w:ascii="Arial" w:hAnsi="Arial" w:cs="Arial"/>
          <w:color w:val="0432FF"/>
          <w:sz w:val="36"/>
          <w:szCs w:val="36"/>
          <w:bdr w:val="nil"/>
        </w:rPr>
        <w:t xml:space="preserve">er, living </w:t>
      </w:r>
      <w:r w:rsidR="003C0E15" w:rsidRPr="003C0E15">
        <w:rPr>
          <w:rFonts w:ascii="Arial" w:hAnsi="Arial" w:cs="Arial"/>
          <w:color w:val="0432FF"/>
          <w:sz w:val="36"/>
          <w:szCs w:val="36"/>
          <w:u w:val="single"/>
          <w:bdr w:val="nil"/>
        </w:rPr>
        <w:t>in</w:t>
      </w:r>
      <w:r w:rsidR="003C0E15" w:rsidRPr="003C0E15">
        <w:rPr>
          <w:rFonts w:ascii="Arial" w:hAnsi="Arial" w:cs="Arial"/>
          <w:color w:val="0432FF"/>
          <w:sz w:val="36"/>
          <w:szCs w:val="36"/>
          <w:bdr w:val="nil"/>
        </w:rPr>
        <w:t xml:space="preserve"> me, who is doing H</w:t>
      </w:r>
      <w:r w:rsidR="000103FB" w:rsidRPr="003C0E15">
        <w:rPr>
          <w:rFonts w:ascii="Arial" w:hAnsi="Arial" w:cs="Arial"/>
          <w:color w:val="0432FF"/>
          <w:sz w:val="36"/>
          <w:szCs w:val="36"/>
          <w:bdr w:val="nil"/>
        </w:rPr>
        <w:t xml:space="preserve">is work. Believe me when I say that I am </w:t>
      </w:r>
      <w:r w:rsidR="000103FB" w:rsidRPr="003C0E15">
        <w:rPr>
          <w:rFonts w:ascii="Arial" w:hAnsi="Arial" w:cs="Arial"/>
          <w:color w:val="0432FF"/>
          <w:sz w:val="36"/>
          <w:szCs w:val="36"/>
          <w:u w:val="single"/>
          <w:bdr w:val="nil"/>
        </w:rPr>
        <w:t>in</w:t>
      </w:r>
      <w:r w:rsidR="000103FB" w:rsidRPr="003C0E15">
        <w:rPr>
          <w:rFonts w:ascii="Arial" w:hAnsi="Arial" w:cs="Arial"/>
          <w:color w:val="0432FF"/>
          <w:sz w:val="36"/>
          <w:szCs w:val="36"/>
          <w:bdr w:val="nil"/>
        </w:rPr>
        <w:t xml:space="preserve"> the Father and the Father is </w:t>
      </w:r>
      <w:r w:rsidR="000103FB" w:rsidRPr="003C0E15">
        <w:rPr>
          <w:rFonts w:ascii="Arial" w:hAnsi="Arial" w:cs="Arial"/>
          <w:color w:val="0432FF"/>
          <w:sz w:val="36"/>
          <w:szCs w:val="36"/>
          <w:u w:val="single"/>
          <w:bdr w:val="nil"/>
        </w:rPr>
        <w:t>in</w:t>
      </w:r>
      <w:r w:rsidR="000103FB" w:rsidRPr="003C0E15">
        <w:rPr>
          <w:rFonts w:ascii="Arial" w:hAnsi="Arial" w:cs="Arial"/>
          <w:color w:val="0432FF"/>
          <w:sz w:val="36"/>
          <w:szCs w:val="36"/>
          <w:bdr w:val="nil"/>
        </w:rPr>
        <w:t xml:space="preserve"> me; or at least believe on the e</w:t>
      </w:r>
      <w:r w:rsidR="00F65876">
        <w:rPr>
          <w:rFonts w:ascii="Arial" w:hAnsi="Arial" w:cs="Arial"/>
          <w:color w:val="0432FF"/>
          <w:sz w:val="36"/>
          <w:szCs w:val="36"/>
          <w:bdr w:val="nil"/>
        </w:rPr>
        <w:t>vidence of the works themselves</w:t>
      </w:r>
      <w:r w:rsidR="003C0E15" w:rsidRPr="003C0E15">
        <w:rPr>
          <w:rFonts w:ascii="Arial" w:hAnsi="Arial" w:cs="Arial"/>
          <w:color w:val="0432FF"/>
          <w:sz w:val="36"/>
          <w:szCs w:val="36"/>
          <w:bdr w:val="nil"/>
        </w:rPr>
        <w:t>”</w:t>
      </w:r>
      <w:r w:rsidR="003C0E15">
        <w:rPr>
          <w:rFonts w:ascii="Arial" w:hAnsi="Arial" w:cs="Arial"/>
          <w:sz w:val="36"/>
          <w:szCs w:val="36"/>
          <w:bdr w:val="nil"/>
        </w:rPr>
        <w:t xml:space="preserve"> </w:t>
      </w:r>
      <w:r w:rsidR="00F65876">
        <w:rPr>
          <w:rFonts w:ascii="Arial" w:hAnsi="Arial" w:cs="Arial"/>
          <w:sz w:val="36"/>
          <w:szCs w:val="36"/>
          <w:bdr w:val="nil"/>
        </w:rPr>
        <w:t xml:space="preserve">(9-11). </w:t>
      </w:r>
      <w:r w:rsidR="004A47D9">
        <w:rPr>
          <w:rFonts w:ascii="Arial" w:hAnsi="Arial" w:cs="Arial"/>
          <w:sz w:val="36"/>
          <w:szCs w:val="36"/>
          <w:bdr w:val="nil"/>
        </w:rPr>
        <w:t xml:space="preserve">Here, Jesus tells </w:t>
      </w:r>
      <w:r w:rsidR="00352B2D">
        <w:rPr>
          <w:rFonts w:ascii="Arial" w:hAnsi="Arial" w:cs="Arial"/>
          <w:sz w:val="36"/>
          <w:szCs w:val="36"/>
          <w:bdr w:val="nil"/>
        </w:rPr>
        <w:t xml:space="preserve">Philip to see the Father through Himself. </w:t>
      </w:r>
      <w:r w:rsidR="004A47D9">
        <w:rPr>
          <w:rFonts w:ascii="Arial" w:hAnsi="Arial" w:cs="Arial"/>
          <w:sz w:val="36"/>
          <w:szCs w:val="36"/>
          <w:bdr w:val="nil"/>
        </w:rPr>
        <w:t xml:space="preserve">He </w:t>
      </w:r>
      <w:r w:rsidR="00352B2D">
        <w:rPr>
          <w:rFonts w:ascii="Arial" w:hAnsi="Arial" w:cs="Arial"/>
          <w:sz w:val="36"/>
          <w:szCs w:val="36"/>
          <w:bdr w:val="nil"/>
        </w:rPr>
        <w:t xml:space="preserve">also tells that </w:t>
      </w:r>
      <w:r w:rsidR="004A47D9">
        <w:rPr>
          <w:rFonts w:ascii="Arial" w:hAnsi="Arial" w:cs="Arial"/>
          <w:sz w:val="36"/>
          <w:szCs w:val="36"/>
          <w:bdr w:val="nil"/>
        </w:rPr>
        <w:t xml:space="preserve">the Father </w:t>
      </w:r>
      <w:r w:rsidR="00352B2D">
        <w:rPr>
          <w:rFonts w:ascii="Arial" w:hAnsi="Arial" w:cs="Arial"/>
          <w:sz w:val="36"/>
          <w:szCs w:val="36"/>
          <w:bdr w:val="nil"/>
        </w:rPr>
        <w:t xml:space="preserve">and Him </w:t>
      </w:r>
      <w:r w:rsidR="004A47D9">
        <w:rPr>
          <w:rFonts w:ascii="Arial" w:hAnsi="Arial" w:cs="Arial"/>
          <w:sz w:val="36"/>
          <w:szCs w:val="36"/>
          <w:bdr w:val="nil"/>
        </w:rPr>
        <w:t xml:space="preserve">are </w:t>
      </w:r>
      <w:r w:rsidR="00352B2D">
        <w:rPr>
          <w:rFonts w:ascii="Arial" w:hAnsi="Arial" w:cs="Arial"/>
          <w:sz w:val="36"/>
          <w:szCs w:val="36"/>
          <w:bdr w:val="nil"/>
        </w:rPr>
        <w:t xml:space="preserve">equal. Here, the word, “in” is repeated 5 times. Jesus is in the Father and the Father lives in Jesus. Only thing that is different is that Jesus came to this world in flesh. </w:t>
      </w:r>
      <w:r w:rsidR="00F65876">
        <w:rPr>
          <w:rFonts w:ascii="Arial" w:hAnsi="Arial" w:cs="Arial"/>
          <w:sz w:val="36"/>
          <w:szCs w:val="36"/>
          <w:bdr w:val="nil"/>
        </w:rPr>
        <w:t>Jesus</w:t>
      </w:r>
      <w:r w:rsidR="00352B2D">
        <w:rPr>
          <w:rFonts w:ascii="Arial" w:hAnsi="Arial" w:cs="Arial"/>
          <w:sz w:val="36"/>
          <w:szCs w:val="36"/>
          <w:bdr w:val="nil"/>
        </w:rPr>
        <w:t xml:space="preserve"> became flesh </w:t>
      </w:r>
      <w:r w:rsidR="00F65876">
        <w:rPr>
          <w:rFonts w:ascii="Arial" w:hAnsi="Arial" w:cs="Arial"/>
          <w:sz w:val="36"/>
          <w:szCs w:val="36"/>
          <w:bdr w:val="nil"/>
        </w:rPr>
        <w:t>to show us the Father</w:t>
      </w:r>
      <w:r w:rsidR="00352B2D">
        <w:rPr>
          <w:rFonts w:ascii="Arial" w:hAnsi="Arial" w:cs="Arial"/>
          <w:sz w:val="36"/>
          <w:szCs w:val="36"/>
          <w:bdr w:val="nil"/>
        </w:rPr>
        <w:t xml:space="preserve">. </w:t>
      </w:r>
      <w:r w:rsidR="00E66AA1">
        <w:rPr>
          <w:rFonts w:ascii="Arial" w:hAnsi="Arial" w:cs="Arial"/>
          <w:sz w:val="36"/>
          <w:szCs w:val="36"/>
          <w:bdr w:val="nil"/>
        </w:rPr>
        <w:t xml:space="preserve">No one </w:t>
      </w:r>
      <w:r w:rsidR="00CA320C">
        <w:rPr>
          <w:rFonts w:ascii="Arial" w:hAnsi="Arial" w:cs="Arial"/>
          <w:sz w:val="36"/>
          <w:szCs w:val="36"/>
          <w:bdr w:val="nil"/>
        </w:rPr>
        <w:t xml:space="preserve">who </w:t>
      </w:r>
      <w:r w:rsidR="00E66AA1">
        <w:rPr>
          <w:rFonts w:ascii="Arial" w:hAnsi="Arial" w:cs="Arial"/>
          <w:sz w:val="36"/>
          <w:szCs w:val="36"/>
          <w:bdr w:val="nil"/>
        </w:rPr>
        <w:t>see</w:t>
      </w:r>
      <w:r w:rsidR="00CA320C">
        <w:rPr>
          <w:rFonts w:ascii="Arial" w:hAnsi="Arial" w:cs="Arial"/>
          <w:sz w:val="36"/>
          <w:szCs w:val="36"/>
          <w:bdr w:val="nil"/>
        </w:rPr>
        <w:t>s</w:t>
      </w:r>
      <w:r w:rsidR="00E66AA1">
        <w:rPr>
          <w:rFonts w:ascii="Arial" w:hAnsi="Arial" w:cs="Arial"/>
          <w:sz w:val="36"/>
          <w:szCs w:val="36"/>
          <w:bdr w:val="nil"/>
        </w:rPr>
        <w:t xml:space="preserve"> the face of God </w:t>
      </w:r>
      <w:r w:rsidR="00CA320C">
        <w:rPr>
          <w:rFonts w:ascii="Arial" w:hAnsi="Arial" w:cs="Arial"/>
          <w:sz w:val="36"/>
          <w:szCs w:val="36"/>
          <w:bdr w:val="nil"/>
        </w:rPr>
        <w:t xml:space="preserve">can remain alive. </w:t>
      </w:r>
      <w:r w:rsidR="00F65876">
        <w:rPr>
          <w:rFonts w:ascii="Arial" w:hAnsi="Arial" w:cs="Arial"/>
          <w:sz w:val="36"/>
          <w:szCs w:val="36"/>
          <w:bdr w:val="nil"/>
        </w:rPr>
        <w:t>So</w:t>
      </w:r>
      <w:r w:rsidR="00CA320C">
        <w:rPr>
          <w:rFonts w:ascii="Arial" w:hAnsi="Arial" w:cs="Arial"/>
          <w:sz w:val="36"/>
          <w:szCs w:val="36"/>
          <w:bdr w:val="nil"/>
        </w:rPr>
        <w:t xml:space="preserve"> God showed Moses </w:t>
      </w:r>
      <w:r w:rsidR="00F65876">
        <w:rPr>
          <w:rFonts w:ascii="Arial" w:hAnsi="Arial" w:cs="Arial"/>
          <w:sz w:val="36"/>
          <w:szCs w:val="36"/>
          <w:bdr w:val="nil"/>
        </w:rPr>
        <w:t xml:space="preserve">only </w:t>
      </w:r>
      <w:r w:rsidR="00CA320C">
        <w:rPr>
          <w:rFonts w:ascii="Arial" w:hAnsi="Arial" w:cs="Arial"/>
          <w:sz w:val="36"/>
          <w:szCs w:val="36"/>
          <w:bdr w:val="nil"/>
        </w:rPr>
        <w:t xml:space="preserve">His back as He passed by (Ex 33:23). </w:t>
      </w:r>
      <w:r w:rsidR="00352B2D">
        <w:rPr>
          <w:rFonts w:ascii="Arial" w:hAnsi="Arial" w:cs="Arial"/>
          <w:sz w:val="36"/>
          <w:szCs w:val="36"/>
          <w:bdr w:val="nil"/>
        </w:rPr>
        <w:t>We can’t see the sun directly for it is too bright. How can we see God who is in complete brightness in His glory?</w:t>
      </w:r>
      <w:r w:rsidR="000103FB" w:rsidRPr="00967CF6">
        <w:rPr>
          <w:rFonts w:ascii="Arial" w:hAnsi="Arial" w:cs="Arial"/>
          <w:sz w:val="36"/>
          <w:szCs w:val="36"/>
          <w:bdr w:val="nil"/>
        </w:rPr>
        <w:t xml:space="preserve"> </w:t>
      </w:r>
      <w:r w:rsidR="00CA320C">
        <w:rPr>
          <w:rFonts w:ascii="Arial" w:hAnsi="Arial" w:cs="Arial"/>
          <w:sz w:val="36"/>
          <w:szCs w:val="36"/>
          <w:bdr w:val="nil"/>
        </w:rPr>
        <w:t xml:space="preserve">So Jesus came in a human form. Yet He is God; not that He is like God but </w:t>
      </w:r>
      <w:r w:rsidR="00F65876">
        <w:rPr>
          <w:rFonts w:ascii="Arial" w:hAnsi="Arial" w:cs="Arial"/>
          <w:sz w:val="36"/>
          <w:szCs w:val="36"/>
          <w:bdr w:val="nil"/>
        </w:rPr>
        <w:t xml:space="preserve">He is </w:t>
      </w:r>
      <w:r w:rsidR="00CA320C">
        <w:rPr>
          <w:rFonts w:ascii="Arial" w:hAnsi="Arial" w:cs="Arial"/>
          <w:sz w:val="36"/>
          <w:szCs w:val="36"/>
          <w:bdr w:val="nil"/>
        </w:rPr>
        <w:t xml:space="preserve">God (1:1). </w:t>
      </w:r>
      <w:r w:rsidR="00692032">
        <w:rPr>
          <w:rFonts w:ascii="Arial" w:hAnsi="Arial" w:cs="Arial"/>
          <w:sz w:val="36"/>
          <w:szCs w:val="36"/>
          <w:bdr w:val="nil"/>
        </w:rPr>
        <w:t xml:space="preserve">We not only have hope of going </w:t>
      </w:r>
      <w:r w:rsidR="00692032">
        <w:rPr>
          <w:rFonts w:ascii="Arial" w:hAnsi="Arial" w:cs="Arial"/>
          <w:sz w:val="36"/>
          <w:szCs w:val="36"/>
          <w:bdr w:val="nil"/>
        </w:rPr>
        <w:lastRenderedPageBreak/>
        <w:t xml:space="preserve">to heaven but to know God intimately and live an abundant and victorious life </w:t>
      </w:r>
      <w:r w:rsidR="00F65876">
        <w:rPr>
          <w:rFonts w:ascii="Arial" w:hAnsi="Arial" w:cs="Arial"/>
          <w:sz w:val="36"/>
          <w:szCs w:val="36"/>
          <w:bdr w:val="nil"/>
        </w:rPr>
        <w:t>in Him</w:t>
      </w:r>
      <w:r w:rsidR="00692032">
        <w:rPr>
          <w:rFonts w:ascii="Arial" w:hAnsi="Arial" w:cs="Arial"/>
          <w:sz w:val="36"/>
          <w:szCs w:val="36"/>
          <w:bdr w:val="nil"/>
        </w:rPr>
        <w:t xml:space="preserve">. How great it is to know that the Lord of heaven and earth </w:t>
      </w:r>
      <w:r w:rsidR="00F65876">
        <w:rPr>
          <w:rFonts w:ascii="Arial" w:hAnsi="Arial" w:cs="Arial"/>
          <w:sz w:val="36"/>
          <w:szCs w:val="36"/>
          <w:bdr w:val="nil"/>
        </w:rPr>
        <w:t>and have intimacy with Him</w:t>
      </w:r>
      <w:r w:rsidR="00692032">
        <w:rPr>
          <w:rFonts w:ascii="Arial" w:hAnsi="Arial" w:cs="Arial"/>
          <w:sz w:val="36"/>
          <w:szCs w:val="36"/>
          <w:bdr w:val="nil"/>
        </w:rPr>
        <w:t>!</w:t>
      </w:r>
    </w:p>
    <w:p w14:paraId="18290385" w14:textId="03D324A9" w:rsidR="003C0E15" w:rsidRPr="003C0E15" w:rsidRDefault="003C0E15" w:rsidP="003C0E15">
      <w:pPr>
        <w:widowControl w:val="0"/>
        <w:autoSpaceDE w:val="0"/>
        <w:autoSpaceDN w:val="0"/>
        <w:adjustRightInd w:val="0"/>
        <w:spacing w:line="360" w:lineRule="auto"/>
        <w:jc w:val="center"/>
        <w:rPr>
          <w:rFonts w:ascii="Arial" w:hAnsi="Arial" w:cs="Arial"/>
          <w:b/>
          <w:sz w:val="36"/>
          <w:szCs w:val="36"/>
          <w:bdr w:val="nil"/>
        </w:rPr>
      </w:pPr>
      <w:r w:rsidRPr="003C0E15">
        <w:rPr>
          <w:rFonts w:ascii="Arial" w:hAnsi="Arial" w:cs="Arial"/>
          <w:b/>
          <w:sz w:val="36"/>
          <w:szCs w:val="36"/>
          <w:bdr w:val="nil"/>
        </w:rPr>
        <w:t xml:space="preserve">3. Jesus </w:t>
      </w:r>
      <w:r w:rsidR="000F3316">
        <w:rPr>
          <w:rFonts w:ascii="Arial" w:hAnsi="Arial" w:cs="Arial"/>
          <w:b/>
          <w:sz w:val="36"/>
          <w:szCs w:val="36"/>
          <w:bdr w:val="nil"/>
        </w:rPr>
        <w:t xml:space="preserve">leads us to do </w:t>
      </w:r>
      <w:r w:rsidR="00913DBF">
        <w:rPr>
          <w:rFonts w:ascii="Arial" w:hAnsi="Arial" w:cs="Arial"/>
          <w:b/>
          <w:sz w:val="36"/>
          <w:szCs w:val="36"/>
          <w:bdr w:val="nil"/>
        </w:rPr>
        <w:t>great things</w:t>
      </w:r>
      <w:r w:rsidRPr="003C0E15">
        <w:rPr>
          <w:rFonts w:ascii="Arial" w:hAnsi="Arial" w:cs="Arial"/>
          <w:b/>
          <w:sz w:val="36"/>
          <w:szCs w:val="36"/>
          <w:bdr w:val="nil"/>
        </w:rPr>
        <w:t xml:space="preserve"> (12-14)</w:t>
      </w:r>
    </w:p>
    <w:p w14:paraId="4EF303FB" w14:textId="6230CBAB" w:rsidR="00B11DCA" w:rsidRPr="00967CF6" w:rsidRDefault="00913DBF" w:rsidP="003C0E15">
      <w:pPr>
        <w:widowControl w:val="0"/>
        <w:autoSpaceDE w:val="0"/>
        <w:autoSpaceDN w:val="0"/>
        <w:adjustRightInd w:val="0"/>
        <w:spacing w:line="360" w:lineRule="auto"/>
        <w:ind w:firstLine="720"/>
        <w:rPr>
          <w:rFonts w:ascii="Arial" w:hAnsi="Arial" w:cs="Arial"/>
          <w:sz w:val="36"/>
          <w:szCs w:val="36"/>
          <w:bdr w:val="nil"/>
        </w:rPr>
      </w:pPr>
      <w:r>
        <w:rPr>
          <w:rFonts w:ascii="Arial" w:hAnsi="Arial" w:cs="Arial"/>
          <w:bCs/>
          <w:sz w:val="36"/>
          <w:szCs w:val="36"/>
          <w:bdr w:val="nil"/>
        </w:rPr>
        <w:t xml:space="preserve">Jesus says, </w:t>
      </w:r>
      <w:r w:rsidRPr="00913DBF">
        <w:rPr>
          <w:rFonts w:ascii="Arial" w:hAnsi="Arial" w:cs="Arial"/>
          <w:bCs/>
          <w:color w:val="0432FF"/>
          <w:sz w:val="36"/>
          <w:szCs w:val="36"/>
          <w:bdr w:val="nil"/>
        </w:rPr>
        <w:t>“</w:t>
      </w:r>
      <w:r w:rsidR="000103FB" w:rsidRPr="00913DBF">
        <w:rPr>
          <w:rFonts w:ascii="Arial" w:hAnsi="Arial" w:cs="Arial"/>
          <w:color w:val="0432FF"/>
          <w:sz w:val="36"/>
          <w:szCs w:val="36"/>
          <w:bdr w:val="nil"/>
        </w:rPr>
        <w:t>Very truly I tell you, whoever believes in me will do the works I have been doing, and they will do even greater things than these, because I am going to the Father</w:t>
      </w:r>
      <w:r w:rsidRPr="00913DBF">
        <w:rPr>
          <w:rFonts w:ascii="Arial" w:hAnsi="Arial" w:cs="Arial"/>
          <w:color w:val="0432FF"/>
          <w:sz w:val="36"/>
          <w:szCs w:val="36"/>
          <w:bdr w:val="nil"/>
        </w:rPr>
        <w:t>”</w:t>
      </w:r>
      <w:r>
        <w:rPr>
          <w:rFonts w:ascii="Arial" w:hAnsi="Arial" w:cs="Arial"/>
          <w:sz w:val="36"/>
          <w:szCs w:val="36"/>
          <w:bdr w:val="nil"/>
        </w:rPr>
        <w:t xml:space="preserve"> (12)</w:t>
      </w:r>
      <w:r w:rsidR="000103FB" w:rsidRPr="00967CF6">
        <w:rPr>
          <w:rFonts w:ascii="Arial" w:hAnsi="Arial" w:cs="Arial"/>
          <w:sz w:val="36"/>
          <w:szCs w:val="36"/>
          <w:bdr w:val="nil"/>
        </w:rPr>
        <w:t xml:space="preserve">. </w:t>
      </w:r>
      <w:r>
        <w:rPr>
          <w:rFonts w:ascii="Arial" w:hAnsi="Arial" w:cs="Arial"/>
          <w:sz w:val="36"/>
          <w:szCs w:val="36"/>
          <w:bdr w:val="nil"/>
        </w:rPr>
        <w:t xml:space="preserve">Jesus planted a great hope to His </w:t>
      </w:r>
      <w:r w:rsidR="00E20EB8">
        <w:rPr>
          <w:rFonts w:ascii="Arial" w:hAnsi="Arial" w:cs="Arial"/>
          <w:sz w:val="36"/>
          <w:szCs w:val="36"/>
          <w:bdr w:val="nil"/>
        </w:rPr>
        <w:t>worrying</w:t>
      </w:r>
      <w:r>
        <w:rPr>
          <w:rFonts w:ascii="Arial" w:hAnsi="Arial" w:cs="Arial"/>
          <w:sz w:val="36"/>
          <w:szCs w:val="36"/>
          <w:bdr w:val="nil"/>
        </w:rPr>
        <w:t xml:space="preserve"> disciples that they will do the works He had been doing. They will do even greater things that that. Wow! How on earth is this possible? The key to open this mystery is the phrase, </w:t>
      </w:r>
      <w:r w:rsidRPr="00913DBF">
        <w:rPr>
          <w:rFonts w:ascii="Arial" w:hAnsi="Arial" w:cs="Arial"/>
          <w:color w:val="0432FF"/>
          <w:sz w:val="36"/>
          <w:szCs w:val="36"/>
          <w:bdr w:val="nil"/>
        </w:rPr>
        <w:t>“because I am going to the Father.”</w:t>
      </w:r>
      <w:r>
        <w:rPr>
          <w:rFonts w:ascii="Arial" w:hAnsi="Arial" w:cs="Arial"/>
          <w:sz w:val="36"/>
          <w:szCs w:val="36"/>
          <w:bdr w:val="nil"/>
        </w:rPr>
        <w:t xml:space="preserve"> This phrase refers to Jesus’ </w:t>
      </w:r>
      <w:r w:rsidR="00A82040">
        <w:rPr>
          <w:rFonts w:ascii="Arial" w:hAnsi="Arial" w:cs="Arial"/>
          <w:sz w:val="36"/>
          <w:szCs w:val="36"/>
          <w:bdr w:val="nil"/>
        </w:rPr>
        <w:t xml:space="preserve">death, resurrection and ascension. After accomplished His redemptive work on earth, He went up to heaven and sat at the right hand of the throne of God. He </w:t>
      </w:r>
      <w:r w:rsidR="00D55C14">
        <w:rPr>
          <w:rFonts w:ascii="Arial" w:hAnsi="Arial" w:cs="Arial"/>
          <w:sz w:val="36"/>
          <w:szCs w:val="36"/>
          <w:bdr w:val="nil"/>
        </w:rPr>
        <w:t>then poured the Holy Spirit from there (Ac 2:33).</w:t>
      </w:r>
      <w:r w:rsidR="00A82040">
        <w:rPr>
          <w:rFonts w:ascii="Arial" w:hAnsi="Arial" w:cs="Arial"/>
          <w:sz w:val="36"/>
          <w:szCs w:val="36"/>
          <w:bdr w:val="nil"/>
        </w:rPr>
        <w:t xml:space="preserve"> </w:t>
      </w:r>
      <w:r w:rsidR="00D55C14">
        <w:rPr>
          <w:rFonts w:ascii="Arial" w:hAnsi="Arial" w:cs="Arial"/>
          <w:sz w:val="36"/>
          <w:szCs w:val="36"/>
          <w:bdr w:val="nil"/>
        </w:rPr>
        <w:t>So the great works were done through the disciples</w:t>
      </w:r>
      <w:r w:rsidR="00D55C14">
        <w:rPr>
          <w:rFonts w:ascii="Arial" w:hAnsi="Arial" w:cs="Arial"/>
          <w:sz w:val="36"/>
          <w:szCs w:val="36"/>
          <w:bdr w:val="nil"/>
        </w:rPr>
        <w:t xml:space="preserve"> in the book of Acts</w:t>
      </w:r>
      <w:r w:rsidR="00D55C14">
        <w:rPr>
          <w:rFonts w:ascii="Arial" w:hAnsi="Arial" w:cs="Arial"/>
          <w:sz w:val="36"/>
          <w:szCs w:val="36"/>
          <w:bdr w:val="nil"/>
        </w:rPr>
        <w:t>; t</w:t>
      </w:r>
      <w:r w:rsidR="00D55C14">
        <w:rPr>
          <w:rFonts w:ascii="Arial" w:hAnsi="Arial" w:cs="Arial"/>
          <w:sz w:val="36"/>
          <w:szCs w:val="36"/>
          <w:bdr w:val="nil"/>
        </w:rPr>
        <w:t xml:space="preserve">he works of Jesus was duplicated in </w:t>
      </w:r>
      <w:r w:rsidR="00D55C14">
        <w:rPr>
          <w:rFonts w:ascii="Arial" w:hAnsi="Arial" w:cs="Arial"/>
          <w:sz w:val="36"/>
          <w:szCs w:val="36"/>
          <w:bdr w:val="nil"/>
        </w:rPr>
        <w:t>it</w:t>
      </w:r>
      <w:r w:rsidR="00D55C14">
        <w:rPr>
          <w:rFonts w:ascii="Arial" w:hAnsi="Arial" w:cs="Arial"/>
          <w:sz w:val="36"/>
          <w:szCs w:val="36"/>
          <w:bdr w:val="nil"/>
        </w:rPr>
        <w:t xml:space="preserve"> through the apostles.</w:t>
      </w:r>
      <w:r w:rsidR="00D55C14">
        <w:rPr>
          <w:rFonts w:ascii="Arial" w:hAnsi="Arial" w:cs="Arial"/>
          <w:sz w:val="36"/>
          <w:szCs w:val="36"/>
          <w:bdr w:val="nil"/>
        </w:rPr>
        <w:t xml:space="preserve"> What is the practical way to accomplish Jesus’ vision in us? It is prayer. </w:t>
      </w:r>
      <w:r w:rsidR="00D55C14">
        <w:rPr>
          <w:rFonts w:ascii="Arial" w:hAnsi="Arial" w:cs="Arial"/>
          <w:bCs/>
          <w:sz w:val="36"/>
          <w:szCs w:val="36"/>
          <w:bdr w:val="nil"/>
        </w:rPr>
        <w:t>I</w:t>
      </w:r>
      <w:r w:rsidR="00A82040">
        <w:rPr>
          <w:rFonts w:ascii="Arial" w:hAnsi="Arial" w:cs="Arial"/>
          <w:bCs/>
          <w:sz w:val="36"/>
          <w:szCs w:val="36"/>
          <w:bdr w:val="nil"/>
        </w:rPr>
        <w:t>f we ask anything in Jesus’</w:t>
      </w:r>
      <w:r w:rsidR="00D55C14">
        <w:rPr>
          <w:rFonts w:ascii="Arial" w:hAnsi="Arial" w:cs="Arial"/>
          <w:bCs/>
          <w:sz w:val="36"/>
          <w:szCs w:val="36"/>
          <w:bdr w:val="nil"/>
        </w:rPr>
        <w:t xml:space="preserve"> name, He answers</w:t>
      </w:r>
      <w:r w:rsidR="00A82040">
        <w:rPr>
          <w:rFonts w:ascii="Arial" w:hAnsi="Arial" w:cs="Arial"/>
          <w:bCs/>
          <w:sz w:val="36"/>
          <w:szCs w:val="36"/>
          <w:bdr w:val="nil"/>
        </w:rPr>
        <w:t xml:space="preserve"> it. He, who loved us so much that He gave His life on the cross, hears our prayer and answers us. Jesus was limited when He was in flesh</w:t>
      </w:r>
      <w:r w:rsidR="00D55C14">
        <w:rPr>
          <w:rFonts w:ascii="Arial" w:hAnsi="Arial" w:cs="Arial"/>
          <w:bCs/>
          <w:sz w:val="36"/>
          <w:szCs w:val="36"/>
          <w:bdr w:val="nil"/>
        </w:rPr>
        <w:t xml:space="preserve"> on earth</w:t>
      </w:r>
      <w:r w:rsidR="00A82040">
        <w:rPr>
          <w:rFonts w:ascii="Arial" w:hAnsi="Arial" w:cs="Arial"/>
          <w:bCs/>
          <w:sz w:val="36"/>
          <w:szCs w:val="36"/>
          <w:bdr w:val="nil"/>
        </w:rPr>
        <w:t xml:space="preserve">. Yet He </w:t>
      </w:r>
      <w:r w:rsidR="00A82040">
        <w:rPr>
          <w:rFonts w:ascii="Arial" w:hAnsi="Arial" w:cs="Arial"/>
          <w:bCs/>
          <w:sz w:val="36"/>
          <w:szCs w:val="36"/>
          <w:bdr w:val="nil"/>
        </w:rPr>
        <w:lastRenderedPageBreak/>
        <w:t xml:space="preserve">is now everywhere. </w:t>
      </w:r>
      <w:r w:rsidR="005A1B56">
        <w:rPr>
          <w:rFonts w:ascii="Arial" w:hAnsi="Arial" w:cs="Arial"/>
          <w:bCs/>
          <w:sz w:val="36"/>
          <w:szCs w:val="36"/>
          <w:bdr w:val="nil"/>
        </w:rPr>
        <w:t xml:space="preserve">Through prayer, we are clothed by the power of the Holy Spirit and we do the works Jesus had done. In this sense, the poverty of our life is due to the poverty of prayer. We are weary and burdened not because life situations are hard but prayer </w:t>
      </w:r>
      <w:r w:rsidR="00245378">
        <w:rPr>
          <w:rFonts w:ascii="Arial" w:hAnsi="Arial" w:cs="Arial"/>
          <w:bCs/>
          <w:sz w:val="36"/>
          <w:szCs w:val="36"/>
          <w:bdr w:val="nil"/>
        </w:rPr>
        <w:t xml:space="preserve">has been dried and parched. On the other hand, the abundant prayer leads us to the abundance of our life. The victory of prayer is the victory of our life. </w:t>
      </w:r>
      <w:r w:rsidR="00475456">
        <w:rPr>
          <w:rFonts w:ascii="Arial" w:hAnsi="Arial" w:cs="Arial"/>
          <w:bCs/>
          <w:sz w:val="36"/>
          <w:szCs w:val="36"/>
          <w:bdr w:val="nil"/>
        </w:rPr>
        <w:t>When</w:t>
      </w:r>
      <w:r w:rsidR="00245378">
        <w:rPr>
          <w:rFonts w:ascii="Arial" w:hAnsi="Arial" w:cs="Arial"/>
          <w:bCs/>
          <w:sz w:val="36"/>
          <w:szCs w:val="36"/>
          <w:bdr w:val="nil"/>
        </w:rPr>
        <w:t xml:space="preserve"> you pray, </w:t>
      </w:r>
      <w:r w:rsidR="00475456">
        <w:rPr>
          <w:rFonts w:ascii="Arial" w:hAnsi="Arial" w:cs="Arial"/>
          <w:bCs/>
          <w:sz w:val="36"/>
          <w:szCs w:val="36"/>
          <w:bdr w:val="nil"/>
        </w:rPr>
        <w:t xml:space="preserve">you realize that </w:t>
      </w:r>
      <w:r w:rsidR="00245378">
        <w:rPr>
          <w:rFonts w:ascii="Arial" w:hAnsi="Arial" w:cs="Arial"/>
          <w:bCs/>
          <w:sz w:val="36"/>
          <w:szCs w:val="36"/>
          <w:bdr w:val="nil"/>
        </w:rPr>
        <w:t xml:space="preserve">there is nothing </w:t>
      </w:r>
      <w:r w:rsidR="00475456">
        <w:rPr>
          <w:rFonts w:ascii="Arial" w:hAnsi="Arial" w:cs="Arial"/>
          <w:bCs/>
          <w:sz w:val="36"/>
          <w:szCs w:val="36"/>
          <w:bdr w:val="nil"/>
        </w:rPr>
        <w:t>you need to worry about</w:t>
      </w:r>
      <w:r w:rsidR="00245378">
        <w:rPr>
          <w:rFonts w:ascii="Arial" w:hAnsi="Arial" w:cs="Arial"/>
          <w:bCs/>
          <w:sz w:val="36"/>
          <w:szCs w:val="36"/>
          <w:bdr w:val="nil"/>
        </w:rPr>
        <w:t xml:space="preserve"> for Jesus </w:t>
      </w:r>
      <w:r w:rsidR="00D55C14">
        <w:rPr>
          <w:rFonts w:ascii="Arial" w:hAnsi="Arial" w:cs="Arial"/>
          <w:bCs/>
          <w:sz w:val="36"/>
          <w:szCs w:val="36"/>
          <w:bdr w:val="nil"/>
        </w:rPr>
        <w:t xml:space="preserve">answers and </w:t>
      </w:r>
      <w:r w:rsidR="00475456">
        <w:rPr>
          <w:rFonts w:ascii="Arial" w:hAnsi="Arial" w:cs="Arial"/>
          <w:bCs/>
          <w:sz w:val="36"/>
          <w:szCs w:val="36"/>
          <w:bdr w:val="nil"/>
        </w:rPr>
        <w:t>takes care of us</w:t>
      </w:r>
      <w:r w:rsidR="00245378">
        <w:rPr>
          <w:rFonts w:ascii="Arial" w:hAnsi="Arial" w:cs="Arial"/>
          <w:bCs/>
          <w:sz w:val="36"/>
          <w:szCs w:val="36"/>
          <w:bdr w:val="nil"/>
        </w:rPr>
        <w:t xml:space="preserve">. </w:t>
      </w:r>
      <w:r w:rsidR="00EB2F3F">
        <w:rPr>
          <w:rFonts w:ascii="Arial" w:hAnsi="Arial" w:cs="Arial"/>
          <w:sz w:val="36"/>
          <w:szCs w:val="36"/>
          <w:bdr w:val="nil"/>
        </w:rPr>
        <w:t xml:space="preserve">Hebrews 7:25 tells us that Jesus always lives and intercedes for us in heaven. He is able save completely those who come to God through Him. Jesus prays for our complete salvation. Jesus prays for our complete victory. Will the Father God hear Jesus or not? Of course, He hears Jesus’ prayer. </w:t>
      </w:r>
      <w:r w:rsidR="00D55C14">
        <w:rPr>
          <w:rFonts w:ascii="Arial" w:hAnsi="Arial" w:cs="Arial"/>
          <w:sz w:val="36"/>
          <w:szCs w:val="36"/>
          <w:bdr w:val="nil"/>
        </w:rPr>
        <w:t xml:space="preserve">So </w:t>
      </w:r>
      <w:bookmarkStart w:id="0" w:name="_GoBack"/>
      <w:bookmarkEnd w:id="0"/>
      <w:r w:rsidR="00EB2F3F">
        <w:rPr>
          <w:rFonts w:ascii="Arial" w:hAnsi="Arial" w:cs="Arial"/>
          <w:sz w:val="36"/>
          <w:szCs w:val="36"/>
          <w:bdr w:val="nil"/>
        </w:rPr>
        <w:t xml:space="preserve">Jesus will leads us to His victories while we face many challenging situations. He will help us till we safely reach His heavenly kingdom where there are many mansions. It will be the true Homecoming Day. Therefore, let us change our worries into prayer, confessing, “Lord, now uninvited guests have come. O Lord, help me through your love and through your power!” </w:t>
      </w:r>
    </w:p>
    <w:sectPr w:rsidR="00B11DCA" w:rsidRPr="00967CF6">
      <w:footerReference w:type="default" r:id="rId7"/>
      <w:pgSz w:w="12240" w:h="15840"/>
      <w:pgMar w:top="1008" w:right="1152" w:bottom="1008" w:left="1152"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5A0051" w14:textId="77777777" w:rsidR="00C70167" w:rsidRDefault="00C70167">
      <w:r>
        <w:separator/>
      </w:r>
    </w:p>
  </w:endnote>
  <w:endnote w:type="continuationSeparator" w:id="0">
    <w:p w14:paraId="0C266296" w14:textId="77777777" w:rsidR="00C70167" w:rsidRDefault="00C70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Malgun Gothic">
    <w:panose1 w:val="020B0503020000020004"/>
    <w:charset w:val="81"/>
    <w:family w:val="auto"/>
    <w:pitch w:val="variable"/>
    <w:sig w:usb0="9000002F" w:usb1="29D77CFB" w:usb2="00000012" w:usb3="00000000" w:csb0="0008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EA7CC5" w14:textId="77777777" w:rsidR="0095038A" w:rsidRPr="00D956CD" w:rsidRDefault="0095038A">
    <w:pPr>
      <w:pStyle w:val="Footer"/>
      <w:jc w:val="center"/>
      <w:rPr>
        <w:sz w:val="18"/>
        <w:szCs w:val="18"/>
      </w:rPr>
    </w:pPr>
    <w:r w:rsidRPr="00D956CD">
      <w:rPr>
        <w:rFonts w:ascii="Arial" w:hAnsi="Arial"/>
        <w:sz w:val="18"/>
        <w:szCs w:val="18"/>
      </w:rPr>
      <w:fldChar w:fldCharType="begin"/>
    </w:r>
    <w:r w:rsidRPr="00D956CD">
      <w:rPr>
        <w:rFonts w:ascii="Arial" w:hAnsi="Arial"/>
        <w:sz w:val="18"/>
        <w:szCs w:val="18"/>
      </w:rPr>
      <w:instrText xml:space="preserve"> PAGE </w:instrText>
    </w:r>
    <w:r w:rsidRPr="00D956CD">
      <w:rPr>
        <w:rFonts w:ascii="Arial" w:hAnsi="Arial"/>
        <w:sz w:val="18"/>
        <w:szCs w:val="18"/>
      </w:rPr>
      <w:fldChar w:fldCharType="separate"/>
    </w:r>
    <w:r w:rsidR="00D55C14">
      <w:rPr>
        <w:rFonts w:ascii="Arial" w:hAnsi="Arial"/>
        <w:noProof/>
        <w:sz w:val="18"/>
        <w:szCs w:val="18"/>
      </w:rPr>
      <w:t>7</w:t>
    </w:r>
    <w:r w:rsidRPr="00D956CD">
      <w:rPr>
        <w:rFonts w:ascii="Arial" w:hAnsi="Arial"/>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E9BDEC" w14:textId="77777777" w:rsidR="00C70167" w:rsidRDefault="00C70167">
      <w:r>
        <w:separator/>
      </w:r>
    </w:p>
  </w:footnote>
  <w:footnote w:type="continuationSeparator" w:id="0">
    <w:p w14:paraId="671CFDEF" w14:textId="77777777" w:rsidR="00C70167" w:rsidRDefault="00C7016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3A0C4A"/>
    <w:multiLevelType w:val="hybridMultilevel"/>
    <w:tmpl w:val="2B28F7F6"/>
    <w:lvl w:ilvl="0" w:tplc="B0EE3ED0">
      <w:start w:val="1"/>
      <w:numFmt w:val="decimal"/>
      <w:lvlText w:val="%1."/>
      <w:lvlJc w:val="left"/>
      <w:pPr>
        <w:ind w:left="720" w:hanging="360"/>
      </w:pPr>
      <w:rPr>
        <w:rFonts w:ascii="Arial" w:eastAsia="Arial Unicode MS"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2977C3"/>
    <w:multiLevelType w:val="hybridMultilevel"/>
    <w:tmpl w:val="23F25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C933E1"/>
    <w:multiLevelType w:val="hybridMultilevel"/>
    <w:tmpl w:val="588EB56A"/>
    <w:lvl w:ilvl="0" w:tplc="8ECA6B8C">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360530"/>
    <w:multiLevelType w:val="hybridMultilevel"/>
    <w:tmpl w:val="98B4A5A6"/>
    <w:lvl w:ilvl="0" w:tplc="B07AC4F6">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534A3B"/>
    <w:multiLevelType w:val="hybridMultilevel"/>
    <w:tmpl w:val="9BA24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67627E"/>
    <w:multiLevelType w:val="hybridMultilevel"/>
    <w:tmpl w:val="504AAC82"/>
    <w:lvl w:ilvl="0" w:tplc="7F905828">
      <w:start w:val="1"/>
      <w:numFmt w:val="decimal"/>
      <w:lvlText w:val="%1."/>
      <w:lvlJc w:val="left"/>
      <w:pPr>
        <w:ind w:left="3010" w:hanging="40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6">
    <w:nsid w:val="6B7944F6"/>
    <w:multiLevelType w:val="hybridMultilevel"/>
    <w:tmpl w:val="5CAC9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500D1C"/>
    <w:multiLevelType w:val="hybridMultilevel"/>
    <w:tmpl w:val="0ACC878E"/>
    <w:lvl w:ilvl="0" w:tplc="0409000F">
      <w:start w:val="1"/>
      <w:numFmt w:val="decimal"/>
      <w:lvlText w:val="%1."/>
      <w:lvlJc w:val="left"/>
      <w:pPr>
        <w:ind w:left="243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nsid w:val="7385165A"/>
    <w:multiLevelType w:val="hybridMultilevel"/>
    <w:tmpl w:val="A8ECD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356C13"/>
    <w:multiLevelType w:val="hybridMultilevel"/>
    <w:tmpl w:val="94F29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7"/>
  </w:num>
  <w:num w:numId="4">
    <w:abstractNumId w:val="1"/>
  </w:num>
  <w:num w:numId="5">
    <w:abstractNumId w:val="9"/>
  </w:num>
  <w:num w:numId="6">
    <w:abstractNumId w:val="5"/>
  </w:num>
  <w:num w:numId="7">
    <w:abstractNumId w:val="4"/>
  </w:num>
  <w:num w:numId="8">
    <w:abstractNumId w:val="3"/>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8"/>
  <w:defaultTabStop w:val="720"/>
  <w:autoHyphenation/>
  <w:hyphenationZone w:val="144"/>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C69"/>
    <w:rsid w:val="000020AB"/>
    <w:rsid w:val="0000237E"/>
    <w:rsid w:val="000023E5"/>
    <w:rsid w:val="0000250E"/>
    <w:rsid w:val="0000320E"/>
    <w:rsid w:val="00003BC7"/>
    <w:rsid w:val="00004C8D"/>
    <w:rsid w:val="000052C6"/>
    <w:rsid w:val="00006600"/>
    <w:rsid w:val="000103FB"/>
    <w:rsid w:val="000107C3"/>
    <w:rsid w:val="00010E16"/>
    <w:rsid w:val="00012E3B"/>
    <w:rsid w:val="000137ED"/>
    <w:rsid w:val="00017632"/>
    <w:rsid w:val="0001776B"/>
    <w:rsid w:val="00021933"/>
    <w:rsid w:val="00021A9F"/>
    <w:rsid w:val="00023510"/>
    <w:rsid w:val="00023A65"/>
    <w:rsid w:val="00024162"/>
    <w:rsid w:val="00025BF0"/>
    <w:rsid w:val="0002777C"/>
    <w:rsid w:val="00027801"/>
    <w:rsid w:val="000307C1"/>
    <w:rsid w:val="0003246D"/>
    <w:rsid w:val="00033B6A"/>
    <w:rsid w:val="000354F3"/>
    <w:rsid w:val="00036935"/>
    <w:rsid w:val="00040957"/>
    <w:rsid w:val="000415FA"/>
    <w:rsid w:val="0004216B"/>
    <w:rsid w:val="000424AB"/>
    <w:rsid w:val="00042EA5"/>
    <w:rsid w:val="0004693D"/>
    <w:rsid w:val="00053BEE"/>
    <w:rsid w:val="00053D48"/>
    <w:rsid w:val="00054B68"/>
    <w:rsid w:val="000557E3"/>
    <w:rsid w:val="000621B7"/>
    <w:rsid w:val="00063CCA"/>
    <w:rsid w:val="00064FC6"/>
    <w:rsid w:val="00065A5E"/>
    <w:rsid w:val="00066B03"/>
    <w:rsid w:val="00070706"/>
    <w:rsid w:val="00071091"/>
    <w:rsid w:val="000727B6"/>
    <w:rsid w:val="000744D9"/>
    <w:rsid w:val="00074D19"/>
    <w:rsid w:val="000753A5"/>
    <w:rsid w:val="00076960"/>
    <w:rsid w:val="000770E5"/>
    <w:rsid w:val="0007767C"/>
    <w:rsid w:val="000800AC"/>
    <w:rsid w:val="00080922"/>
    <w:rsid w:val="00081E3B"/>
    <w:rsid w:val="00084352"/>
    <w:rsid w:val="00084A06"/>
    <w:rsid w:val="0008504B"/>
    <w:rsid w:val="000851F2"/>
    <w:rsid w:val="000901DB"/>
    <w:rsid w:val="00090A61"/>
    <w:rsid w:val="0009116F"/>
    <w:rsid w:val="0009290C"/>
    <w:rsid w:val="00096A66"/>
    <w:rsid w:val="00097780"/>
    <w:rsid w:val="000A091A"/>
    <w:rsid w:val="000A40EF"/>
    <w:rsid w:val="000A4763"/>
    <w:rsid w:val="000A569B"/>
    <w:rsid w:val="000B2054"/>
    <w:rsid w:val="000B40A9"/>
    <w:rsid w:val="000B468F"/>
    <w:rsid w:val="000C0146"/>
    <w:rsid w:val="000C1741"/>
    <w:rsid w:val="000C1C37"/>
    <w:rsid w:val="000C3899"/>
    <w:rsid w:val="000C38D8"/>
    <w:rsid w:val="000C42CE"/>
    <w:rsid w:val="000C49FB"/>
    <w:rsid w:val="000C6FD5"/>
    <w:rsid w:val="000C7B7D"/>
    <w:rsid w:val="000D16FD"/>
    <w:rsid w:val="000D264A"/>
    <w:rsid w:val="000D7D4A"/>
    <w:rsid w:val="000E098B"/>
    <w:rsid w:val="000E12D9"/>
    <w:rsid w:val="000E1CB8"/>
    <w:rsid w:val="000E2BCD"/>
    <w:rsid w:val="000E56C7"/>
    <w:rsid w:val="000E5BC8"/>
    <w:rsid w:val="000F106C"/>
    <w:rsid w:val="000F3316"/>
    <w:rsid w:val="000F392D"/>
    <w:rsid w:val="001002E5"/>
    <w:rsid w:val="0010111F"/>
    <w:rsid w:val="001024DF"/>
    <w:rsid w:val="00103532"/>
    <w:rsid w:val="00111D3C"/>
    <w:rsid w:val="001139E7"/>
    <w:rsid w:val="00116A51"/>
    <w:rsid w:val="001172B6"/>
    <w:rsid w:val="0012085A"/>
    <w:rsid w:val="00122E36"/>
    <w:rsid w:val="00123EA5"/>
    <w:rsid w:val="001307DD"/>
    <w:rsid w:val="001309F0"/>
    <w:rsid w:val="00135BB8"/>
    <w:rsid w:val="001363AB"/>
    <w:rsid w:val="00142F40"/>
    <w:rsid w:val="00143C3C"/>
    <w:rsid w:val="00144E4B"/>
    <w:rsid w:val="00146BAE"/>
    <w:rsid w:val="00150765"/>
    <w:rsid w:val="001508AB"/>
    <w:rsid w:val="00150F88"/>
    <w:rsid w:val="001517D7"/>
    <w:rsid w:val="00151ACA"/>
    <w:rsid w:val="00151E84"/>
    <w:rsid w:val="001543ED"/>
    <w:rsid w:val="00156B9E"/>
    <w:rsid w:val="00161334"/>
    <w:rsid w:val="00164253"/>
    <w:rsid w:val="001649A4"/>
    <w:rsid w:val="0016616E"/>
    <w:rsid w:val="00167F69"/>
    <w:rsid w:val="00170A1A"/>
    <w:rsid w:val="001722B4"/>
    <w:rsid w:val="001728A8"/>
    <w:rsid w:val="0018102A"/>
    <w:rsid w:val="001812FB"/>
    <w:rsid w:val="00183082"/>
    <w:rsid w:val="001853E9"/>
    <w:rsid w:val="00190BF5"/>
    <w:rsid w:val="00191A5F"/>
    <w:rsid w:val="00192DFD"/>
    <w:rsid w:val="001944B2"/>
    <w:rsid w:val="001959E1"/>
    <w:rsid w:val="00196B8F"/>
    <w:rsid w:val="00196E9E"/>
    <w:rsid w:val="00197024"/>
    <w:rsid w:val="001A095E"/>
    <w:rsid w:val="001A3844"/>
    <w:rsid w:val="001A498E"/>
    <w:rsid w:val="001A4F2F"/>
    <w:rsid w:val="001A6467"/>
    <w:rsid w:val="001A7875"/>
    <w:rsid w:val="001B1DCF"/>
    <w:rsid w:val="001B1EC3"/>
    <w:rsid w:val="001B21C9"/>
    <w:rsid w:val="001B4047"/>
    <w:rsid w:val="001B59DC"/>
    <w:rsid w:val="001B611D"/>
    <w:rsid w:val="001C1CFB"/>
    <w:rsid w:val="001C211E"/>
    <w:rsid w:val="001C2978"/>
    <w:rsid w:val="001C3064"/>
    <w:rsid w:val="001C4F0A"/>
    <w:rsid w:val="001C59FA"/>
    <w:rsid w:val="001C5E03"/>
    <w:rsid w:val="001C7CBB"/>
    <w:rsid w:val="001D009C"/>
    <w:rsid w:val="001D3C36"/>
    <w:rsid w:val="001D419B"/>
    <w:rsid w:val="001D6F9D"/>
    <w:rsid w:val="001D7CAA"/>
    <w:rsid w:val="001E0377"/>
    <w:rsid w:val="001E0780"/>
    <w:rsid w:val="001E114A"/>
    <w:rsid w:val="001E2D8C"/>
    <w:rsid w:val="001E332E"/>
    <w:rsid w:val="001E4896"/>
    <w:rsid w:val="001E4DDA"/>
    <w:rsid w:val="001E6032"/>
    <w:rsid w:val="001E656E"/>
    <w:rsid w:val="001E72FB"/>
    <w:rsid w:val="001E7354"/>
    <w:rsid w:val="001E792D"/>
    <w:rsid w:val="001F1D0D"/>
    <w:rsid w:val="001F214D"/>
    <w:rsid w:val="001F25F8"/>
    <w:rsid w:val="001F32DF"/>
    <w:rsid w:val="001F358E"/>
    <w:rsid w:val="001F5F34"/>
    <w:rsid w:val="001F70AD"/>
    <w:rsid w:val="0020045A"/>
    <w:rsid w:val="00201F2E"/>
    <w:rsid w:val="00202926"/>
    <w:rsid w:val="00205EEA"/>
    <w:rsid w:val="00206D87"/>
    <w:rsid w:val="00207348"/>
    <w:rsid w:val="00207B6B"/>
    <w:rsid w:val="00211757"/>
    <w:rsid w:val="00211C5A"/>
    <w:rsid w:val="00212D2E"/>
    <w:rsid w:val="00213B69"/>
    <w:rsid w:val="002144CE"/>
    <w:rsid w:val="002147C3"/>
    <w:rsid w:val="00214C50"/>
    <w:rsid w:val="002163ED"/>
    <w:rsid w:val="00217ED2"/>
    <w:rsid w:val="00222026"/>
    <w:rsid w:val="00222E75"/>
    <w:rsid w:val="00224095"/>
    <w:rsid w:val="00224E3D"/>
    <w:rsid w:val="00224F6F"/>
    <w:rsid w:val="00225977"/>
    <w:rsid w:val="00225F67"/>
    <w:rsid w:val="00226DA6"/>
    <w:rsid w:val="00226EF0"/>
    <w:rsid w:val="002318B3"/>
    <w:rsid w:val="00231ACD"/>
    <w:rsid w:val="002322CB"/>
    <w:rsid w:val="002333AF"/>
    <w:rsid w:val="00236D90"/>
    <w:rsid w:val="00237AC3"/>
    <w:rsid w:val="00237C63"/>
    <w:rsid w:val="00240BCD"/>
    <w:rsid w:val="00240BD1"/>
    <w:rsid w:val="00243CF7"/>
    <w:rsid w:val="00244674"/>
    <w:rsid w:val="00245378"/>
    <w:rsid w:val="002457D8"/>
    <w:rsid w:val="0024609B"/>
    <w:rsid w:val="002467EC"/>
    <w:rsid w:val="00246E51"/>
    <w:rsid w:val="002515D1"/>
    <w:rsid w:val="002518B3"/>
    <w:rsid w:val="00253C82"/>
    <w:rsid w:val="00254441"/>
    <w:rsid w:val="0025564B"/>
    <w:rsid w:val="002567A5"/>
    <w:rsid w:val="002568A5"/>
    <w:rsid w:val="00261A3B"/>
    <w:rsid w:val="00266B2C"/>
    <w:rsid w:val="00267A86"/>
    <w:rsid w:val="002702B2"/>
    <w:rsid w:val="0027265D"/>
    <w:rsid w:val="00272FAF"/>
    <w:rsid w:val="002733D8"/>
    <w:rsid w:val="00273BB8"/>
    <w:rsid w:val="002748F9"/>
    <w:rsid w:val="00277FEF"/>
    <w:rsid w:val="00284AC3"/>
    <w:rsid w:val="002854ED"/>
    <w:rsid w:val="00286DAE"/>
    <w:rsid w:val="00287655"/>
    <w:rsid w:val="002914B4"/>
    <w:rsid w:val="00293B56"/>
    <w:rsid w:val="0029475A"/>
    <w:rsid w:val="00296CE8"/>
    <w:rsid w:val="002A2512"/>
    <w:rsid w:val="002A39B3"/>
    <w:rsid w:val="002A5F81"/>
    <w:rsid w:val="002A6E41"/>
    <w:rsid w:val="002A7128"/>
    <w:rsid w:val="002A745E"/>
    <w:rsid w:val="002B2D90"/>
    <w:rsid w:val="002B2E3F"/>
    <w:rsid w:val="002B3C69"/>
    <w:rsid w:val="002B59D7"/>
    <w:rsid w:val="002B6209"/>
    <w:rsid w:val="002B626B"/>
    <w:rsid w:val="002C0656"/>
    <w:rsid w:val="002C1D53"/>
    <w:rsid w:val="002C3919"/>
    <w:rsid w:val="002D055F"/>
    <w:rsid w:val="002D0824"/>
    <w:rsid w:val="002D0B30"/>
    <w:rsid w:val="002D126B"/>
    <w:rsid w:val="002D1D68"/>
    <w:rsid w:val="002D58BF"/>
    <w:rsid w:val="002D5C91"/>
    <w:rsid w:val="002D642E"/>
    <w:rsid w:val="002E4ADC"/>
    <w:rsid w:val="002E524D"/>
    <w:rsid w:val="002F1A88"/>
    <w:rsid w:val="002F3E2A"/>
    <w:rsid w:val="002F7AE0"/>
    <w:rsid w:val="00301860"/>
    <w:rsid w:val="003024AC"/>
    <w:rsid w:val="00303548"/>
    <w:rsid w:val="00304665"/>
    <w:rsid w:val="00304F94"/>
    <w:rsid w:val="003050E8"/>
    <w:rsid w:val="00307DFF"/>
    <w:rsid w:val="00310BEE"/>
    <w:rsid w:val="00313DBA"/>
    <w:rsid w:val="0031428D"/>
    <w:rsid w:val="003210E8"/>
    <w:rsid w:val="00322C58"/>
    <w:rsid w:val="00324E22"/>
    <w:rsid w:val="00325C00"/>
    <w:rsid w:val="00326466"/>
    <w:rsid w:val="00331276"/>
    <w:rsid w:val="00331A2D"/>
    <w:rsid w:val="00331DA7"/>
    <w:rsid w:val="003351D3"/>
    <w:rsid w:val="00336D47"/>
    <w:rsid w:val="00337B4B"/>
    <w:rsid w:val="00340682"/>
    <w:rsid w:val="003413AC"/>
    <w:rsid w:val="00341703"/>
    <w:rsid w:val="00342791"/>
    <w:rsid w:val="00344827"/>
    <w:rsid w:val="00345204"/>
    <w:rsid w:val="0034566D"/>
    <w:rsid w:val="003460BE"/>
    <w:rsid w:val="00346B33"/>
    <w:rsid w:val="00347ED4"/>
    <w:rsid w:val="00351124"/>
    <w:rsid w:val="00352B2D"/>
    <w:rsid w:val="00355067"/>
    <w:rsid w:val="00356F1A"/>
    <w:rsid w:val="00357822"/>
    <w:rsid w:val="00363E9F"/>
    <w:rsid w:val="00364A3D"/>
    <w:rsid w:val="00365079"/>
    <w:rsid w:val="00366704"/>
    <w:rsid w:val="003679C4"/>
    <w:rsid w:val="003703B7"/>
    <w:rsid w:val="00371401"/>
    <w:rsid w:val="0037239C"/>
    <w:rsid w:val="00372718"/>
    <w:rsid w:val="003735F7"/>
    <w:rsid w:val="00374A03"/>
    <w:rsid w:val="00377BB5"/>
    <w:rsid w:val="00380F74"/>
    <w:rsid w:val="003815AE"/>
    <w:rsid w:val="0038216E"/>
    <w:rsid w:val="003844EB"/>
    <w:rsid w:val="00385C5B"/>
    <w:rsid w:val="00395A55"/>
    <w:rsid w:val="0039605E"/>
    <w:rsid w:val="00396787"/>
    <w:rsid w:val="003A1A8A"/>
    <w:rsid w:val="003A1F78"/>
    <w:rsid w:val="003A3CF1"/>
    <w:rsid w:val="003A4DC8"/>
    <w:rsid w:val="003A5226"/>
    <w:rsid w:val="003A54EB"/>
    <w:rsid w:val="003A5A7E"/>
    <w:rsid w:val="003A5BDC"/>
    <w:rsid w:val="003A6FA4"/>
    <w:rsid w:val="003A74BA"/>
    <w:rsid w:val="003A7ED5"/>
    <w:rsid w:val="003B07E1"/>
    <w:rsid w:val="003B0CFD"/>
    <w:rsid w:val="003B1BB1"/>
    <w:rsid w:val="003B26C3"/>
    <w:rsid w:val="003B297C"/>
    <w:rsid w:val="003B38C8"/>
    <w:rsid w:val="003B451E"/>
    <w:rsid w:val="003B5C25"/>
    <w:rsid w:val="003B60B7"/>
    <w:rsid w:val="003B62E9"/>
    <w:rsid w:val="003B6593"/>
    <w:rsid w:val="003B72BB"/>
    <w:rsid w:val="003C0A31"/>
    <w:rsid w:val="003C0E15"/>
    <w:rsid w:val="003C0E98"/>
    <w:rsid w:val="003C17B5"/>
    <w:rsid w:val="003C3A6E"/>
    <w:rsid w:val="003C7F27"/>
    <w:rsid w:val="003D2CEC"/>
    <w:rsid w:val="003D39FD"/>
    <w:rsid w:val="003D3CEF"/>
    <w:rsid w:val="003E4F6D"/>
    <w:rsid w:val="003E5B61"/>
    <w:rsid w:val="003E6C49"/>
    <w:rsid w:val="003E790F"/>
    <w:rsid w:val="003F09C2"/>
    <w:rsid w:val="003F1ED2"/>
    <w:rsid w:val="003F3331"/>
    <w:rsid w:val="003F34D0"/>
    <w:rsid w:val="003F4230"/>
    <w:rsid w:val="003F5A35"/>
    <w:rsid w:val="003F68F9"/>
    <w:rsid w:val="00401FEF"/>
    <w:rsid w:val="00402877"/>
    <w:rsid w:val="00405A88"/>
    <w:rsid w:val="00405E3F"/>
    <w:rsid w:val="004072F9"/>
    <w:rsid w:val="00410850"/>
    <w:rsid w:val="00411CEF"/>
    <w:rsid w:val="00412370"/>
    <w:rsid w:val="004151A1"/>
    <w:rsid w:val="00420BE2"/>
    <w:rsid w:val="004216EC"/>
    <w:rsid w:val="004218FD"/>
    <w:rsid w:val="00421D6E"/>
    <w:rsid w:val="00423078"/>
    <w:rsid w:val="00425EB2"/>
    <w:rsid w:val="004264BA"/>
    <w:rsid w:val="00430D38"/>
    <w:rsid w:val="00431AC7"/>
    <w:rsid w:val="004324C0"/>
    <w:rsid w:val="00434C0C"/>
    <w:rsid w:val="004353AF"/>
    <w:rsid w:val="004353DC"/>
    <w:rsid w:val="00436539"/>
    <w:rsid w:val="0043704E"/>
    <w:rsid w:val="00437176"/>
    <w:rsid w:val="004376CA"/>
    <w:rsid w:val="0044557C"/>
    <w:rsid w:val="0044691C"/>
    <w:rsid w:val="004508D1"/>
    <w:rsid w:val="004513CB"/>
    <w:rsid w:val="004521C2"/>
    <w:rsid w:val="00455317"/>
    <w:rsid w:val="00456053"/>
    <w:rsid w:val="004562B1"/>
    <w:rsid w:val="00456705"/>
    <w:rsid w:val="004578A1"/>
    <w:rsid w:val="00461D50"/>
    <w:rsid w:val="00464541"/>
    <w:rsid w:val="004652FD"/>
    <w:rsid w:val="004662D0"/>
    <w:rsid w:val="00466C19"/>
    <w:rsid w:val="00466FD7"/>
    <w:rsid w:val="00467FF5"/>
    <w:rsid w:val="00471AB4"/>
    <w:rsid w:val="00472370"/>
    <w:rsid w:val="00474FF1"/>
    <w:rsid w:val="00475456"/>
    <w:rsid w:val="0047552C"/>
    <w:rsid w:val="00475D42"/>
    <w:rsid w:val="0047602F"/>
    <w:rsid w:val="004817E1"/>
    <w:rsid w:val="00481ADE"/>
    <w:rsid w:val="00482B65"/>
    <w:rsid w:val="004830E4"/>
    <w:rsid w:val="0048385E"/>
    <w:rsid w:val="00483F8F"/>
    <w:rsid w:val="004854A1"/>
    <w:rsid w:val="004867A8"/>
    <w:rsid w:val="0048686B"/>
    <w:rsid w:val="004874B0"/>
    <w:rsid w:val="00490F2C"/>
    <w:rsid w:val="0049329D"/>
    <w:rsid w:val="0049401F"/>
    <w:rsid w:val="00495160"/>
    <w:rsid w:val="00495308"/>
    <w:rsid w:val="004968A0"/>
    <w:rsid w:val="00497134"/>
    <w:rsid w:val="00497CA8"/>
    <w:rsid w:val="00497E33"/>
    <w:rsid w:val="004A10F7"/>
    <w:rsid w:val="004A47D9"/>
    <w:rsid w:val="004A7C69"/>
    <w:rsid w:val="004B4061"/>
    <w:rsid w:val="004B4366"/>
    <w:rsid w:val="004C0F61"/>
    <w:rsid w:val="004C12CC"/>
    <w:rsid w:val="004C3CAD"/>
    <w:rsid w:val="004C443E"/>
    <w:rsid w:val="004C746D"/>
    <w:rsid w:val="004C780C"/>
    <w:rsid w:val="004D3E30"/>
    <w:rsid w:val="004D42B2"/>
    <w:rsid w:val="004D47B6"/>
    <w:rsid w:val="004D4BE2"/>
    <w:rsid w:val="004D5362"/>
    <w:rsid w:val="004D6192"/>
    <w:rsid w:val="004D7695"/>
    <w:rsid w:val="004E07AA"/>
    <w:rsid w:val="004E290C"/>
    <w:rsid w:val="004E32C3"/>
    <w:rsid w:val="004E402D"/>
    <w:rsid w:val="004F4887"/>
    <w:rsid w:val="004F684C"/>
    <w:rsid w:val="00500DC5"/>
    <w:rsid w:val="00501286"/>
    <w:rsid w:val="005013CD"/>
    <w:rsid w:val="00504985"/>
    <w:rsid w:val="00504AAF"/>
    <w:rsid w:val="005061FF"/>
    <w:rsid w:val="00514BBC"/>
    <w:rsid w:val="00517BF6"/>
    <w:rsid w:val="00521BFC"/>
    <w:rsid w:val="00522BF3"/>
    <w:rsid w:val="00523C41"/>
    <w:rsid w:val="0053014C"/>
    <w:rsid w:val="005305B1"/>
    <w:rsid w:val="00530F68"/>
    <w:rsid w:val="005316E9"/>
    <w:rsid w:val="00532A2F"/>
    <w:rsid w:val="00534135"/>
    <w:rsid w:val="00534784"/>
    <w:rsid w:val="00535565"/>
    <w:rsid w:val="005415BE"/>
    <w:rsid w:val="005428CF"/>
    <w:rsid w:val="00546AD5"/>
    <w:rsid w:val="00551134"/>
    <w:rsid w:val="00551D57"/>
    <w:rsid w:val="005521F1"/>
    <w:rsid w:val="005549B0"/>
    <w:rsid w:val="005572D0"/>
    <w:rsid w:val="0055732B"/>
    <w:rsid w:val="00561728"/>
    <w:rsid w:val="00565491"/>
    <w:rsid w:val="00565E6C"/>
    <w:rsid w:val="00567B71"/>
    <w:rsid w:val="005711D3"/>
    <w:rsid w:val="00571533"/>
    <w:rsid w:val="0057229C"/>
    <w:rsid w:val="00574E14"/>
    <w:rsid w:val="00575566"/>
    <w:rsid w:val="00575698"/>
    <w:rsid w:val="0057720D"/>
    <w:rsid w:val="0057795D"/>
    <w:rsid w:val="00577B02"/>
    <w:rsid w:val="00580750"/>
    <w:rsid w:val="00580C95"/>
    <w:rsid w:val="00581FAB"/>
    <w:rsid w:val="00582955"/>
    <w:rsid w:val="00583492"/>
    <w:rsid w:val="0058470C"/>
    <w:rsid w:val="00584D66"/>
    <w:rsid w:val="00586DCD"/>
    <w:rsid w:val="00587A3E"/>
    <w:rsid w:val="005909FD"/>
    <w:rsid w:val="005947F0"/>
    <w:rsid w:val="00596E0A"/>
    <w:rsid w:val="00596E99"/>
    <w:rsid w:val="0059708B"/>
    <w:rsid w:val="00597ADA"/>
    <w:rsid w:val="005A1B56"/>
    <w:rsid w:val="005A237E"/>
    <w:rsid w:val="005A55EE"/>
    <w:rsid w:val="005A68A6"/>
    <w:rsid w:val="005A7A9E"/>
    <w:rsid w:val="005B042B"/>
    <w:rsid w:val="005B130A"/>
    <w:rsid w:val="005B2EA5"/>
    <w:rsid w:val="005B32FC"/>
    <w:rsid w:val="005B44ED"/>
    <w:rsid w:val="005B7946"/>
    <w:rsid w:val="005C2704"/>
    <w:rsid w:val="005C2D71"/>
    <w:rsid w:val="005C392E"/>
    <w:rsid w:val="005C51AE"/>
    <w:rsid w:val="005C76F1"/>
    <w:rsid w:val="005D016D"/>
    <w:rsid w:val="005D0C44"/>
    <w:rsid w:val="005D1565"/>
    <w:rsid w:val="005D3705"/>
    <w:rsid w:val="005E120E"/>
    <w:rsid w:val="005E15C3"/>
    <w:rsid w:val="005E2FCD"/>
    <w:rsid w:val="005E3730"/>
    <w:rsid w:val="005E3F2D"/>
    <w:rsid w:val="005E449E"/>
    <w:rsid w:val="005E4CFC"/>
    <w:rsid w:val="005E7415"/>
    <w:rsid w:val="005F049A"/>
    <w:rsid w:val="005F1BE0"/>
    <w:rsid w:val="005F204B"/>
    <w:rsid w:val="005F4215"/>
    <w:rsid w:val="005F5E7E"/>
    <w:rsid w:val="005F6D6B"/>
    <w:rsid w:val="005F72EC"/>
    <w:rsid w:val="00600D26"/>
    <w:rsid w:val="006016D7"/>
    <w:rsid w:val="00601706"/>
    <w:rsid w:val="006043B2"/>
    <w:rsid w:val="00606F90"/>
    <w:rsid w:val="0060735A"/>
    <w:rsid w:val="00610A21"/>
    <w:rsid w:val="006116DC"/>
    <w:rsid w:val="00612986"/>
    <w:rsid w:val="0061425E"/>
    <w:rsid w:val="0061460B"/>
    <w:rsid w:val="00616405"/>
    <w:rsid w:val="00620647"/>
    <w:rsid w:val="00620806"/>
    <w:rsid w:val="006216F9"/>
    <w:rsid w:val="00622047"/>
    <w:rsid w:val="00624C7E"/>
    <w:rsid w:val="0062779B"/>
    <w:rsid w:val="00627CE1"/>
    <w:rsid w:val="0063012B"/>
    <w:rsid w:val="00630874"/>
    <w:rsid w:val="00630A8F"/>
    <w:rsid w:val="00634267"/>
    <w:rsid w:val="00634D6E"/>
    <w:rsid w:val="0063550E"/>
    <w:rsid w:val="0063613E"/>
    <w:rsid w:val="00637BA9"/>
    <w:rsid w:val="00641270"/>
    <w:rsid w:val="00641511"/>
    <w:rsid w:val="00642009"/>
    <w:rsid w:val="0064410D"/>
    <w:rsid w:val="00644EBF"/>
    <w:rsid w:val="00647CF5"/>
    <w:rsid w:val="00647F0F"/>
    <w:rsid w:val="00651122"/>
    <w:rsid w:val="0065126C"/>
    <w:rsid w:val="00652081"/>
    <w:rsid w:val="006531BA"/>
    <w:rsid w:val="0065461C"/>
    <w:rsid w:val="00655BB2"/>
    <w:rsid w:val="00655CF4"/>
    <w:rsid w:val="00664625"/>
    <w:rsid w:val="00664696"/>
    <w:rsid w:val="006678B6"/>
    <w:rsid w:val="006728E1"/>
    <w:rsid w:val="00675EB1"/>
    <w:rsid w:val="00676004"/>
    <w:rsid w:val="00676C27"/>
    <w:rsid w:val="006837A4"/>
    <w:rsid w:val="0068603A"/>
    <w:rsid w:val="00690059"/>
    <w:rsid w:val="00692032"/>
    <w:rsid w:val="00692AD9"/>
    <w:rsid w:val="0069401E"/>
    <w:rsid w:val="00694480"/>
    <w:rsid w:val="00695F26"/>
    <w:rsid w:val="00696FCE"/>
    <w:rsid w:val="006A04D5"/>
    <w:rsid w:val="006A1392"/>
    <w:rsid w:val="006A321E"/>
    <w:rsid w:val="006A4988"/>
    <w:rsid w:val="006A4B45"/>
    <w:rsid w:val="006A539C"/>
    <w:rsid w:val="006A5ECA"/>
    <w:rsid w:val="006A66B9"/>
    <w:rsid w:val="006A6A92"/>
    <w:rsid w:val="006A7192"/>
    <w:rsid w:val="006A74E8"/>
    <w:rsid w:val="006A7701"/>
    <w:rsid w:val="006B1880"/>
    <w:rsid w:val="006B1D58"/>
    <w:rsid w:val="006B225B"/>
    <w:rsid w:val="006B631D"/>
    <w:rsid w:val="006C09C0"/>
    <w:rsid w:val="006C1701"/>
    <w:rsid w:val="006C213F"/>
    <w:rsid w:val="006C3986"/>
    <w:rsid w:val="006C448D"/>
    <w:rsid w:val="006C4EC6"/>
    <w:rsid w:val="006C5028"/>
    <w:rsid w:val="006C50F9"/>
    <w:rsid w:val="006C65A6"/>
    <w:rsid w:val="006C724E"/>
    <w:rsid w:val="006C7792"/>
    <w:rsid w:val="006C7CD7"/>
    <w:rsid w:val="006D36DC"/>
    <w:rsid w:val="006D4A51"/>
    <w:rsid w:val="006D514C"/>
    <w:rsid w:val="006D7339"/>
    <w:rsid w:val="006E0DCE"/>
    <w:rsid w:val="006E11C4"/>
    <w:rsid w:val="006E5B1A"/>
    <w:rsid w:val="006E5BF4"/>
    <w:rsid w:val="006E7066"/>
    <w:rsid w:val="006E776F"/>
    <w:rsid w:val="006F1710"/>
    <w:rsid w:val="006F4203"/>
    <w:rsid w:val="006F61C8"/>
    <w:rsid w:val="006F68A2"/>
    <w:rsid w:val="007001E0"/>
    <w:rsid w:val="00700449"/>
    <w:rsid w:val="00702113"/>
    <w:rsid w:val="00702DA7"/>
    <w:rsid w:val="00703B13"/>
    <w:rsid w:val="007072BA"/>
    <w:rsid w:val="007113FA"/>
    <w:rsid w:val="00712D1D"/>
    <w:rsid w:val="00712D49"/>
    <w:rsid w:val="00713ABA"/>
    <w:rsid w:val="0071558C"/>
    <w:rsid w:val="0071785F"/>
    <w:rsid w:val="00720662"/>
    <w:rsid w:val="00721ABE"/>
    <w:rsid w:val="007221A3"/>
    <w:rsid w:val="00722D6D"/>
    <w:rsid w:val="007245DA"/>
    <w:rsid w:val="00725700"/>
    <w:rsid w:val="00725CA8"/>
    <w:rsid w:val="00726BFC"/>
    <w:rsid w:val="007303DC"/>
    <w:rsid w:val="00732631"/>
    <w:rsid w:val="00734719"/>
    <w:rsid w:val="00737A0A"/>
    <w:rsid w:val="00737C7E"/>
    <w:rsid w:val="007439FC"/>
    <w:rsid w:val="007456F0"/>
    <w:rsid w:val="00750965"/>
    <w:rsid w:val="00750D19"/>
    <w:rsid w:val="00751189"/>
    <w:rsid w:val="00751F09"/>
    <w:rsid w:val="00752462"/>
    <w:rsid w:val="00753448"/>
    <w:rsid w:val="00754FBE"/>
    <w:rsid w:val="0076170F"/>
    <w:rsid w:val="0076208B"/>
    <w:rsid w:val="007624B9"/>
    <w:rsid w:val="00763032"/>
    <w:rsid w:val="00763D83"/>
    <w:rsid w:val="00763DA1"/>
    <w:rsid w:val="00766366"/>
    <w:rsid w:val="00771181"/>
    <w:rsid w:val="00771605"/>
    <w:rsid w:val="0077290D"/>
    <w:rsid w:val="0077570C"/>
    <w:rsid w:val="00780D6F"/>
    <w:rsid w:val="007811F5"/>
    <w:rsid w:val="0078132C"/>
    <w:rsid w:val="007818FB"/>
    <w:rsid w:val="007827C9"/>
    <w:rsid w:val="00786E49"/>
    <w:rsid w:val="007917D8"/>
    <w:rsid w:val="00791A0A"/>
    <w:rsid w:val="00792AC1"/>
    <w:rsid w:val="00792C27"/>
    <w:rsid w:val="0079344A"/>
    <w:rsid w:val="007957B0"/>
    <w:rsid w:val="00795FE9"/>
    <w:rsid w:val="007A02A7"/>
    <w:rsid w:val="007A10BF"/>
    <w:rsid w:val="007A2C72"/>
    <w:rsid w:val="007A68E2"/>
    <w:rsid w:val="007A7DF5"/>
    <w:rsid w:val="007B177A"/>
    <w:rsid w:val="007B22EF"/>
    <w:rsid w:val="007B3CB2"/>
    <w:rsid w:val="007B57FB"/>
    <w:rsid w:val="007B73EC"/>
    <w:rsid w:val="007B793E"/>
    <w:rsid w:val="007B7E8A"/>
    <w:rsid w:val="007C1B13"/>
    <w:rsid w:val="007C4D34"/>
    <w:rsid w:val="007C6514"/>
    <w:rsid w:val="007D0368"/>
    <w:rsid w:val="007D1A62"/>
    <w:rsid w:val="007D3350"/>
    <w:rsid w:val="007D46A1"/>
    <w:rsid w:val="007D4710"/>
    <w:rsid w:val="007D5048"/>
    <w:rsid w:val="007D5CC1"/>
    <w:rsid w:val="007D628A"/>
    <w:rsid w:val="007D679C"/>
    <w:rsid w:val="007E00EB"/>
    <w:rsid w:val="007E01EC"/>
    <w:rsid w:val="007E3CF7"/>
    <w:rsid w:val="007E5FA7"/>
    <w:rsid w:val="007E7B9D"/>
    <w:rsid w:val="007F11DC"/>
    <w:rsid w:val="007F2F7F"/>
    <w:rsid w:val="007F327E"/>
    <w:rsid w:val="007F331B"/>
    <w:rsid w:val="007F3F66"/>
    <w:rsid w:val="007F574A"/>
    <w:rsid w:val="007F5C0B"/>
    <w:rsid w:val="007F67AE"/>
    <w:rsid w:val="007F72E2"/>
    <w:rsid w:val="008021DE"/>
    <w:rsid w:val="00803935"/>
    <w:rsid w:val="00803B62"/>
    <w:rsid w:val="00803B96"/>
    <w:rsid w:val="00804086"/>
    <w:rsid w:val="00807D94"/>
    <w:rsid w:val="0081232A"/>
    <w:rsid w:val="00812FAB"/>
    <w:rsid w:val="00814098"/>
    <w:rsid w:val="00820DFF"/>
    <w:rsid w:val="00821170"/>
    <w:rsid w:val="008269E1"/>
    <w:rsid w:val="00826BF1"/>
    <w:rsid w:val="00831EC8"/>
    <w:rsid w:val="00833133"/>
    <w:rsid w:val="008346D9"/>
    <w:rsid w:val="00840889"/>
    <w:rsid w:val="00840981"/>
    <w:rsid w:val="008411E4"/>
    <w:rsid w:val="00841AFB"/>
    <w:rsid w:val="008423D2"/>
    <w:rsid w:val="00843722"/>
    <w:rsid w:val="00843A6F"/>
    <w:rsid w:val="00844154"/>
    <w:rsid w:val="00844252"/>
    <w:rsid w:val="008453FE"/>
    <w:rsid w:val="00845B9B"/>
    <w:rsid w:val="00845E21"/>
    <w:rsid w:val="00846E7F"/>
    <w:rsid w:val="0085444E"/>
    <w:rsid w:val="00861F84"/>
    <w:rsid w:val="00862CBC"/>
    <w:rsid w:val="00862EA7"/>
    <w:rsid w:val="008633E8"/>
    <w:rsid w:val="008634D1"/>
    <w:rsid w:val="008634EB"/>
    <w:rsid w:val="008640CA"/>
    <w:rsid w:val="008671DF"/>
    <w:rsid w:val="0087277B"/>
    <w:rsid w:val="0087677E"/>
    <w:rsid w:val="00880F65"/>
    <w:rsid w:val="00881043"/>
    <w:rsid w:val="00887570"/>
    <w:rsid w:val="00887CFC"/>
    <w:rsid w:val="00891E3B"/>
    <w:rsid w:val="00892049"/>
    <w:rsid w:val="0089476E"/>
    <w:rsid w:val="00894A90"/>
    <w:rsid w:val="00894DD5"/>
    <w:rsid w:val="00894F00"/>
    <w:rsid w:val="008973D1"/>
    <w:rsid w:val="00897967"/>
    <w:rsid w:val="00897D35"/>
    <w:rsid w:val="008A01C0"/>
    <w:rsid w:val="008A0BDF"/>
    <w:rsid w:val="008A20C9"/>
    <w:rsid w:val="008A4A96"/>
    <w:rsid w:val="008A5C0D"/>
    <w:rsid w:val="008A6363"/>
    <w:rsid w:val="008A6F6B"/>
    <w:rsid w:val="008A739A"/>
    <w:rsid w:val="008B0239"/>
    <w:rsid w:val="008B238B"/>
    <w:rsid w:val="008B3A2A"/>
    <w:rsid w:val="008B59EE"/>
    <w:rsid w:val="008B66A0"/>
    <w:rsid w:val="008C2CA6"/>
    <w:rsid w:val="008C36F5"/>
    <w:rsid w:val="008C383B"/>
    <w:rsid w:val="008C3EE9"/>
    <w:rsid w:val="008C58E1"/>
    <w:rsid w:val="008C624B"/>
    <w:rsid w:val="008C6C2A"/>
    <w:rsid w:val="008D1277"/>
    <w:rsid w:val="008D12E3"/>
    <w:rsid w:val="008D1B0B"/>
    <w:rsid w:val="008D21B9"/>
    <w:rsid w:val="008D3692"/>
    <w:rsid w:val="008D379D"/>
    <w:rsid w:val="008D4114"/>
    <w:rsid w:val="008D46FF"/>
    <w:rsid w:val="008D56FD"/>
    <w:rsid w:val="008D76AE"/>
    <w:rsid w:val="008E0929"/>
    <w:rsid w:val="008E157D"/>
    <w:rsid w:val="008E5AA1"/>
    <w:rsid w:val="008E7791"/>
    <w:rsid w:val="008F0903"/>
    <w:rsid w:val="008F0C7D"/>
    <w:rsid w:val="008F0E84"/>
    <w:rsid w:val="008F398A"/>
    <w:rsid w:val="008F3CE5"/>
    <w:rsid w:val="008F4D0C"/>
    <w:rsid w:val="008F6B08"/>
    <w:rsid w:val="008F6B5A"/>
    <w:rsid w:val="0090134F"/>
    <w:rsid w:val="00901EF5"/>
    <w:rsid w:val="00902126"/>
    <w:rsid w:val="00907EB5"/>
    <w:rsid w:val="00910376"/>
    <w:rsid w:val="009105A6"/>
    <w:rsid w:val="00911B30"/>
    <w:rsid w:val="00911CC3"/>
    <w:rsid w:val="00911CF8"/>
    <w:rsid w:val="00912307"/>
    <w:rsid w:val="009135C7"/>
    <w:rsid w:val="00913DBF"/>
    <w:rsid w:val="00914823"/>
    <w:rsid w:val="009162B1"/>
    <w:rsid w:val="00916648"/>
    <w:rsid w:val="00923C5C"/>
    <w:rsid w:val="00923F7B"/>
    <w:rsid w:val="009240C4"/>
    <w:rsid w:val="0092721B"/>
    <w:rsid w:val="0092758C"/>
    <w:rsid w:val="00931D7C"/>
    <w:rsid w:val="00932280"/>
    <w:rsid w:val="00933338"/>
    <w:rsid w:val="009363EF"/>
    <w:rsid w:val="00936F8F"/>
    <w:rsid w:val="00937606"/>
    <w:rsid w:val="009404F7"/>
    <w:rsid w:val="00940D84"/>
    <w:rsid w:val="00945C33"/>
    <w:rsid w:val="00945E59"/>
    <w:rsid w:val="00947B40"/>
    <w:rsid w:val="00947D56"/>
    <w:rsid w:val="0095038A"/>
    <w:rsid w:val="00951CC5"/>
    <w:rsid w:val="009533EC"/>
    <w:rsid w:val="00953CAC"/>
    <w:rsid w:val="0095487D"/>
    <w:rsid w:val="00956F51"/>
    <w:rsid w:val="0095708F"/>
    <w:rsid w:val="00960747"/>
    <w:rsid w:val="0096211F"/>
    <w:rsid w:val="00962EC1"/>
    <w:rsid w:val="0096572E"/>
    <w:rsid w:val="00967CF6"/>
    <w:rsid w:val="009700B0"/>
    <w:rsid w:val="0097022B"/>
    <w:rsid w:val="00971BF0"/>
    <w:rsid w:val="0097248E"/>
    <w:rsid w:val="009728A5"/>
    <w:rsid w:val="00972959"/>
    <w:rsid w:val="00975A14"/>
    <w:rsid w:val="00975D4C"/>
    <w:rsid w:val="009774EB"/>
    <w:rsid w:val="00977DE5"/>
    <w:rsid w:val="00981234"/>
    <w:rsid w:val="009820D0"/>
    <w:rsid w:val="0098233D"/>
    <w:rsid w:val="00983FEC"/>
    <w:rsid w:val="0098509B"/>
    <w:rsid w:val="0098672C"/>
    <w:rsid w:val="00992876"/>
    <w:rsid w:val="00993B4D"/>
    <w:rsid w:val="00993BEF"/>
    <w:rsid w:val="00995FAA"/>
    <w:rsid w:val="009968A3"/>
    <w:rsid w:val="00996A16"/>
    <w:rsid w:val="00996ECC"/>
    <w:rsid w:val="00996FF6"/>
    <w:rsid w:val="0099773C"/>
    <w:rsid w:val="009A1233"/>
    <w:rsid w:val="009A3230"/>
    <w:rsid w:val="009A333B"/>
    <w:rsid w:val="009A557C"/>
    <w:rsid w:val="009A5E57"/>
    <w:rsid w:val="009A5E9C"/>
    <w:rsid w:val="009A7C4D"/>
    <w:rsid w:val="009B1EF4"/>
    <w:rsid w:val="009B3F41"/>
    <w:rsid w:val="009B40B5"/>
    <w:rsid w:val="009B4AA8"/>
    <w:rsid w:val="009B51D3"/>
    <w:rsid w:val="009B7DDC"/>
    <w:rsid w:val="009B7EC6"/>
    <w:rsid w:val="009C1BEB"/>
    <w:rsid w:val="009C1D12"/>
    <w:rsid w:val="009C4507"/>
    <w:rsid w:val="009C4588"/>
    <w:rsid w:val="009C4FF0"/>
    <w:rsid w:val="009D04EB"/>
    <w:rsid w:val="009D0998"/>
    <w:rsid w:val="009D122E"/>
    <w:rsid w:val="009D65AE"/>
    <w:rsid w:val="009D7419"/>
    <w:rsid w:val="009D7FA7"/>
    <w:rsid w:val="009E0D79"/>
    <w:rsid w:val="009E13DF"/>
    <w:rsid w:val="009E2965"/>
    <w:rsid w:val="009E3939"/>
    <w:rsid w:val="009E39EF"/>
    <w:rsid w:val="009E3CEE"/>
    <w:rsid w:val="009E42AE"/>
    <w:rsid w:val="009E45FD"/>
    <w:rsid w:val="009E569A"/>
    <w:rsid w:val="009E79A2"/>
    <w:rsid w:val="009E7A35"/>
    <w:rsid w:val="009F00B1"/>
    <w:rsid w:val="009F0751"/>
    <w:rsid w:val="009F0B49"/>
    <w:rsid w:val="009F169F"/>
    <w:rsid w:val="009F32DB"/>
    <w:rsid w:val="009F466D"/>
    <w:rsid w:val="009F4EF6"/>
    <w:rsid w:val="009F5362"/>
    <w:rsid w:val="009F6A6F"/>
    <w:rsid w:val="009F7DF7"/>
    <w:rsid w:val="00A000EC"/>
    <w:rsid w:val="00A00AA0"/>
    <w:rsid w:val="00A02CF8"/>
    <w:rsid w:val="00A03B6B"/>
    <w:rsid w:val="00A068DF"/>
    <w:rsid w:val="00A07172"/>
    <w:rsid w:val="00A0744C"/>
    <w:rsid w:val="00A11A0A"/>
    <w:rsid w:val="00A1682D"/>
    <w:rsid w:val="00A16EC8"/>
    <w:rsid w:val="00A20066"/>
    <w:rsid w:val="00A22521"/>
    <w:rsid w:val="00A23D14"/>
    <w:rsid w:val="00A24D87"/>
    <w:rsid w:val="00A261CC"/>
    <w:rsid w:val="00A3216A"/>
    <w:rsid w:val="00A32E8D"/>
    <w:rsid w:val="00A36BED"/>
    <w:rsid w:val="00A37BA9"/>
    <w:rsid w:val="00A408EF"/>
    <w:rsid w:val="00A40DE8"/>
    <w:rsid w:val="00A41D6C"/>
    <w:rsid w:val="00A42425"/>
    <w:rsid w:val="00A42E52"/>
    <w:rsid w:val="00A46F3D"/>
    <w:rsid w:val="00A477BE"/>
    <w:rsid w:val="00A47959"/>
    <w:rsid w:val="00A516FC"/>
    <w:rsid w:val="00A51C9D"/>
    <w:rsid w:val="00A52A73"/>
    <w:rsid w:val="00A52EA9"/>
    <w:rsid w:val="00A5300A"/>
    <w:rsid w:val="00A540BF"/>
    <w:rsid w:val="00A5798F"/>
    <w:rsid w:val="00A60A2A"/>
    <w:rsid w:val="00A61060"/>
    <w:rsid w:val="00A63A21"/>
    <w:rsid w:val="00A64616"/>
    <w:rsid w:val="00A646B7"/>
    <w:rsid w:val="00A6704E"/>
    <w:rsid w:val="00A7483A"/>
    <w:rsid w:val="00A80F0E"/>
    <w:rsid w:val="00A81C11"/>
    <w:rsid w:val="00A82040"/>
    <w:rsid w:val="00A83CB0"/>
    <w:rsid w:val="00A84C31"/>
    <w:rsid w:val="00A87046"/>
    <w:rsid w:val="00A91789"/>
    <w:rsid w:val="00A920D3"/>
    <w:rsid w:val="00A92E64"/>
    <w:rsid w:val="00A93D59"/>
    <w:rsid w:val="00A93EBD"/>
    <w:rsid w:val="00A9509C"/>
    <w:rsid w:val="00A952AC"/>
    <w:rsid w:val="00A96E88"/>
    <w:rsid w:val="00A975EE"/>
    <w:rsid w:val="00A978B7"/>
    <w:rsid w:val="00AA0003"/>
    <w:rsid w:val="00AA2250"/>
    <w:rsid w:val="00AA372B"/>
    <w:rsid w:val="00AA4E31"/>
    <w:rsid w:val="00AA5448"/>
    <w:rsid w:val="00AA5DAE"/>
    <w:rsid w:val="00AB05BC"/>
    <w:rsid w:val="00AB2174"/>
    <w:rsid w:val="00AB3BBE"/>
    <w:rsid w:val="00AB48B0"/>
    <w:rsid w:val="00AB6F6D"/>
    <w:rsid w:val="00AB74B6"/>
    <w:rsid w:val="00AB77EC"/>
    <w:rsid w:val="00AC0A62"/>
    <w:rsid w:val="00AC135C"/>
    <w:rsid w:val="00AC1AB5"/>
    <w:rsid w:val="00AC34D6"/>
    <w:rsid w:val="00AD2593"/>
    <w:rsid w:val="00AD31B0"/>
    <w:rsid w:val="00AD7F80"/>
    <w:rsid w:val="00AE04A4"/>
    <w:rsid w:val="00AE05FF"/>
    <w:rsid w:val="00AE09A6"/>
    <w:rsid w:val="00AE0AFF"/>
    <w:rsid w:val="00AE1093"/>
    <w:rsid w:val="00AE2D91"/>
    <w:rsid w:val="00AE4D7D"/>
    <w:rsid w:val="00AE52CD"/>
    <w:rsid w:val="00AF0EF5"/>
    <w:rsid w:val="00AF2986"/>
    <w:rsid w:val="00B0080B"/>
    <w:rsid w:val="00B04104"/>
    <w:rsid w:val="00B060F2"/>
    <w:rsid w:val="00B0722A"/>
    <w:rsid w:val="00B10311"/>
    <w:rsid w:val="00B11DCA"/>
    <w:rsid w:val="00B12767"/>
    <w:rsid w:val="00B13E8B"/>
    <w:rsid w:val="00B16A4B"/>
    <w:rsid w:val="00B178F0"/>
    <w:rsid w:val="00B24292"/>
    <w:rsid w:val="00B2524E"/>
    <w:rsid w:val="00B25E21"/>
    <w:rsid w:val="00B30DB4"/>
    <w:rsid w:val="00B31444"/>
    <w:rsid w:val="00B31B29"/>
    <w:rsid w:val="00B33B9C"/>
    <w:rsid w:val="00B36770"/>
    <w:rsid w:val="00B36F23"/>
    <w:rsid w:val="00B424ED"/>
    <w:rsid w:val="00B4256C"/>
    <w:rsid w:val="00B438CB"/>
    <w:rsid w:val="00B512B1"/>
    <w:rsid w:val="00B51851"/>
    <w:rsid w:val="00B561DA"/>
    <w:rsid w:val="00B56939"/>
    <w:rsid w:val="00B61B98"/>
    <w:rsid w:val="00B62098"/>
    <w:rsid w:val="00B65590"/>
    <w:rsid w:val="00B659ED"/>
    <w:rsid w:val="00B6642E"/>
    <w:rsid w:val="00B7149B"/>
    <w:rsid w:val="00B72C1A"/>
    <w:rsid w:val="00B745A1"/>
    <w:rsid w:val="00B80973"/>
    <w:rsid w:val="00B809A3"/>
    <w:rsid w:val="00B8130C"/>
    <w:rsid w:val="00B817D8"/>
    <w:rsid w:val="00B81E9A"/>
    <w:rsid w:val="00B825B1"/>
    <w:rsid w:val="00B82886"/>
    <w:rsid w:val="00B82926"/>
    <w:rsid w:val="00B83E5A"/>
    <w:rsid w:val="00B85BBC"/>
    <w:rsid w:val="00B876AF"/>
    <w:rsid w:val="00B90F59"/>
    <w:rsid w:val="00B924DA"/>
    <w:rsid w:val="00B94C06"/>
    <w:rsid w:val="00B94D48"/>
    <w:rsid w:val="00B951ED"/>
    <w:rsid w:val="00B97334"/>
    <w:rsid w:val="00BA10A7"/>
    <w:rsid w:val="00BA1635"/>
    <w:rsid w:val="00BA1F06"/>
    <w:rsid w:val="00BA29ED"/>
    <w:rsid w:val="00BA58A4"/>
    <w:rsid w:val="00BA5A97"/>
    <w:rsid w:val="00BB05A6"/>
    <w:rsid w:val="00BB0D96"/>
    <w:rsid w:val="00BB129D"/>
    <w:rsid w:val="00BB2251"/>
    <w:rsid w:val="00BB2652"/>
    <w:rsid w:val="00BB2FF5"/>
    <w:rsid w:val="00BB3B68"/>
    <w:rsid w:val="00BB5C66"/>
    <w:rsid w:val="00BB7537"/>
    <w:rsid w:val="00BC6A7B"/>
    <w:rsid w:val="00BD032B"/>
    <w:rsid w:val="00BD06B3"/>
    <w:rsid w:val="00BD24F4"/>
    <w:rsid w:val="00BD2B6A"/>
    <w:rsid w:val="00BD562D"/>
    <w:rsid w:val="00BD6560"/>
    <w:rsid w:val="00BD72FE"/>
    <w:rsid w:val="00BD733B"/>
    <w:rsid w:val="00BE1D94"/>
    <w:rsid w:val="00BE41D7"/>
    <w:rsid w:val="00BE664C"/>
    <w:rsid w:val="00BE7B7E"/>
    <w:rsid w:val="00BE7BE0"/>
    <w:rsid w:val="00BF2268"/>
    <w:rsid w:val="00BF2334"/>
    <w:rsid w:val="00BF3226"/>
    <w:rsid w:val="00BF3770"/>
    <w:rsid w:val="00BF4E8C"/>
    <w:rsid w:val="00BF594A"/>
    <w:rsid w:val="00C00FA4"/>
    <w:rsid w:val="00C00FCA"/>
    <w:rsid w:val="00C0103D"/>
    <w:rsid w:val="00C03A37"/>
    <w:rsid w:val="00C03E16"/>
    <w:rsid w:val="00C04A8C"/>
    <w:rsid w:val="00C05731"/>
    <w:rsid w:val="00C05AA6"/>
    <w:rsid w:val="00C071AF"/>
    <w:rsid w:val="00C15061"/>
    <w:rsid w:val="00C1698E"/>
    <w:rsid w:val="00C22865"/>
    <w:rsid w:val="00C240E7"/>
    <w:rsid w:val="00C242EC"/>
    <w:rsid w:val="00C24B37"/>
    <w:rsid w:val="00C2506B"/>
    <w:rsid w:val="00C273C3"/>
    <w:rsid w:val="00C30780"/>
    <w:rsid w:val="00C31C65"/>
    <w:rsid w:val="00C33E25"/>
    <w:rsid w:val="00C34922"/>
    <w:rsid w:val="00C35392"/>
    <w:rsid w:val="00C36427"/>
    <w:rsid w:val="00C40916"/>
    <w:rsid w:val="00C40E23"/>
    <w:rsid w:val="00C41567"/>
    <w:rsid w:val="00C4316E"/>
    <w:rsid w:val="00C43BB8"/>
    <w:rsid w:val="00C447B2"/>
    <w:rsid w:val="00C46110"/>
    <w:rsid w:val="00C474CE"/>
    <w:rsid w:val="00C47AD3"/>
    <w:rsid w:val="00C50029"/>
    <w:rsid w:val="00C50B97"/>
    <w:rsid w:val="00C51C31"/>
    <w:rsid w:val="00C520F2"/>
    <w:rsid w:val="00C56BA6"/>
    <w:rsid w:val="00C57064"/>
    <w:rsid w:val="00C575E6"/>
    <w:rsid w:val="00C57BC3"/>
    <w:rsid w:val="00C60245"/>
    <w:rsid w:val="00C61D60"/>
    <w:rsid w:val="00C62A01"/>
    <w:rsid w:val="00C630A8"/>
    <w:rsid w:val="00C631AA"/>
    <w:rsid w:val="00C636EE"/>
    <w:rsid w:val="00C63C3A"/>
    <w:rsid w:val="00C653A0"/>
    <w:rsid w:val="00C65AA7"/>
    <w:rsid w:val="00C70167"/>
    <w:rsid w:val="00C7068B"/>
    <w:rsid w:val="00C719F2"/>
    <w:rsid w:val="00C719FC"/>
    <w:rsid w:val="00C731DE"/>
    <w:rsid w:val="00C740C6"/>
    <w:rsid w:val="00C7757A"/>
    <w:rsid w:val="00C83259"/>
    <w:rsid w:val="00C8546E"/>
    <w:rsid w:val="00C873C2"/>
    <w:rsid w:val="00C90245"/>
    <w:rsid w:val="00C93787"/>
    <w:rsid w:val="00C956E6"/>
    <w:rsid w:val="00C97DDD"/>
    <w:rsid w:val="00CA1A97"/>
    <w:rsid w:val="00CA2F8D"/>
    <w:rsid w:val="00CA320C"/>
    <w:rsid w:val="00CA334E"/>
    <w:rsid w:val="00CA383A"/>
    <w:rsid w:val="00CA4226"/>
    <w:rsid w:val="00CA5789"/>
    <w:rsid w:val="00CA7DD8"/>
    <w:rsid w:val="00CB1EEC"/>
    <w:rsid w:val="00CB2D46"/>
    <w:rsid w:val="00CB3714"/>
    <w:rsid w:val="00CB40E7"/>
    <w:rsid w:val="00CB5F09"/>
    <w:rsid w:val="00CB6214"/>
    <w:rsid w:val="00CB6D74"/>
    <w:rsid w:val="00CB7952"/>
    <w:rsid w:val="00CC004D"/>
    <w:rsid w:val="00CC243D"/>
    <w:rsid w:val="00CC2C6F"/>
    <w:rsid w:val="00CC509B"/>
    <w:rsid w:val="00CC72DA"/>
    <w:rsid w:val="00CD1A50"/>
    <w:rsid w:val="00CD65E5"/>
    <w:rsid w:val="00CE0273"/>
    <w:rsid w:val="00CE5669"/>
    <w:rsid w:val="00CE5BE3"/>
    <w:rsid w:val="00CE6266"/>
    <w:rsid w:val="00CE684F"/>
    <w:rsid w:val="00CF05BC"/>
    <w:rsid w:val="00CF47EC"/>
    <w:rsid w:val="00CF4B32"/>
    <w:rsid w:val="00CF60E5"/>
    <w:rsid w:val="00CF7796"/>
    <w:rsid w:val="00CF7B20"/>
    <w:rsid w:val="00D05CB8"/>
    <w:rsid w:val="00D05DC5"/>
    <w:rsid w:val="00D11B0E"/>
    <w:rsid w:val="00D14021"/>
    <w:rsid w:val="00D14EF2"/>
    <w:rsid w:val="00D153BC"/>
    <w:rsid w:val="00D15408"/>
    <w:rsid w:val="00D1629F"/>
    <w:rsid w:val="00D17150"/>
    <w:rsid w:val="00D2162C"/>
    <w:rsid w:val="00D237E3"/>
    <w:rsid w:val="00D25233"/>
    <w:rsid w:val="00D25AA4"/>
    <w:rsid w:val="00D26476"/>
    <w:rsid w:val="00D311AC"/>
    <w:rsid w:val="00D32C29"/>
    <w:rsid w:val="00D3313F"/>
    <w:rsid w:val="00D333A9"/>
    <w:rsid w:val="00D3340F"/>
    <w:rsid w:val="00D34FEE"/>
    <w:rsid w:val="00D35701"/>
    <w:rsid w:val="00D36574"/>
    <w:rsid w:val="00D3754A"/>
    <w:rsid w:val="00D4019A"/>
    <w:rsid w:val="00D40425"/>
    <w:rsid w:val="00D41097"/>
    <w:rsid w:val="00D41205"/>
    <w:rsid w:val="00D412D9"/>
    <w:rsid w:val="00D41413"/>
    <w:rsid w:val="00D439C5"/>
    <w:rsid w:val="00D45525"/>
    <w:rsid w:val="00D46629"/>
    <w:rsid w:val="00D52905"/>
    <w:rsid w:val="00D54250"/>
    <w:rsid w:val="00D55C14"/>
    <w:rsid w:val="00D60446"/>
    <w:rsid w:val="00D61680"/>
    <w:rsid w:val="00D61816"/>
    <w:rsid w:val="00D61DD2"/>
    <w:rsid w:val="00D62447"/>
    <w:rsid w:val="00D62EA1"/>
    <w:rsid w:val="00D63F2C"/>
    <w:rsid w:val="00D63F69"/>
    <w:rsid w:val="00D6481F"/>
    <w:rsid w:val="00D653A1"/>
    <w:rsid w:val="00D70802"/>
    <w:rsid w:val="00D71B8C"/>
    <w:rsid w:val="00D737F7"/>
    <w:rsid w:val="00D7380D"/>
    <w:rsid w:val="00D77FF5"/>
    <w:rsid w:val="00D809C5"/>
    <w:rsid w:val="00D863E0"/>
    <w:rsid w:val="00D94237"/>
    <w:rsid w:val="00D953C8"/>
    <w:rsid w:val="00D956CD"/>
    <w:rsid w:val="00D958B0"/>
    <w:rsid w:val="00D95AC0"/>
    <w:rsid w:val="00DA0098"/>
    <w:rsid w:val="00DA1F41"/>
    <w:rsid w:val="00DA4B0F"/>
    <w:rsid w:val="00DA4EE3"/>
    <w:rsid w:val="00DA5ED5"/>
    <w:rsid w:val="00DA6086"/>
    <w:rsid w:val="00DB04D1"/>
    <w:rsid w:val="00DB1B4B"/>
    <w:rsid w:val="00DB208E"/>
    <w:rsid w:val="00DB392B"/>
    <w:rsid w:val="00DB39F5"/>
    <w:rsid w:val="00DB5821"/>
    <w:rsid w:val="00DB5D95"/>
    <w:rsid w:val="00DB6258"/>
    <w:rsid w:val="00DB7A85"/>
    <w:rsid w:val="00DC15FC"/>
    <w:rsid w:val="00DC42D2"/>
    <w:rsid w:val="00DC460B"/>
    <w:rsid w:val="00DC54D3"/>
    <w:rsid w:val="00DC6008"/>
    <w:rsid w:val="00DC7813"/>
    <w:rsid w:val="00DD14B3"/>
    <w:rsid w:val="00DD2766"/>
    <w:rsid w:val="00DD2926"/>
    <w:rsid w:val="00DD2BC8"/>
    <w:rsid w:val="00DD59E8"/>
    <w:rsid w:val="00DD6AC7"/>
    <w:rsid w:val="00DD7319"/>
    <w:rsid w:val="00DD753A"/>
    <w:rsid w:val="00DE10A6"/>
    <w:rsid w:val="00DE2228"/>
    <w:rsid w:val="00DE2D1F"/>
    <w:rsid w:val="00DE389F"/>
    <w:rsid w:val="00DE743A"/>
    <w:rsid w:val="00DF00D1"/>
    <w:rsid w:val="00DF364F"/>
    <w:rsid w:val="00DF5D04"/>
    <w:rsid w:val="00DF66A4"/>
    <w:rsid w:val="00DF68D7"/>
    <w:rsid w:val="00DF6AA2"/>
    <w:rsid w:val="00E01EA8"/>
    <w:rsid w:val="00E02E40"/>
    <w:rsid w:val="00E03407"/>
    <w:rsid w:val="00E05068"/>
    <w:rsid w:val="00E064A3"/>
    <w:rsid w:val="00E06D82"/>
    <w:rsid w:val="00E12DAE"/>
    <w:rsid w:val="00E13ABE"/>
    <w:rsid w:val="00E15C47"/>
    <w:rsid w:val="00E16B69"/>
    <w:rsid w:val="00E1775F"/>
    <w:rsid w:val="00E20EB8"/>
    <w:rsid w:val="00E22DCE"/>
    <w:rsid w:val="00E240A1"/>
    <w:rsid w:val="00E246FC"/>
    <w:rsid w:val="00E2590D"/>
    <w:rsid w:val="00E30CAB"/>
    <w:rsid w:val="00E321E6"/>
    <w:rsid w:val="00E3237F"/>
    <w:rsid w:val="00E35ADB"/>
    <w:rsid w:val="00E4062A"/>
    <w:rsid w:val="00E41BCA"/>
    <w:rsid w:val="00E41E6D"/>
    <w:rsid w:val="00E42E3B"/>
    <w:rsid w:val="00E43D8C"/>
    <w:rsid w:val="00E474FB"/>
    <w:rsid w:val="00E50978"/>
    <w:rsid w:val="00E51832"/>
    <w:rsid w:val="00E54825"/>
    <w:rsid w:val="00E54837"/>
    <w:rsid w:val="00E54C56"/>
    <w:rsid w:val="00E55D79"/>
    <w:rsid w:val="00E5618E"/>
    <w:rsid w:val="00E62203"/>
    <w:rsid w:val="00E65793"/>
    <w:rsid w:val="00E65844"/>
    <w:rsid w:val="00E66937"/>
    <w:rsid w:val="00E66AA1"/>
    <w:rsid w:val="00E67E06"/>
    <w:rsid w:val="00E700CF"/>
    <w:rsid w:val="00E71657"/>
    <w:rsid w:val="00E72470"/>
    <w:rsid w:val="00E74678"/>
    <w:rsid w:val="00E767C0"/>
    <w:rsid w:val="00E776F5"/>
    <w:rsid w:val="00E80997"/>
    <w:rsid w:val="00E80BB5"/>
    <w:rsid w:val="00E828D5"/>
    <w:rsid w:val="00E84029"/>
    <w:rsid w:val="00E8447C"/>
    <w:rsid w:val="00E86CCE"/>
    <w:rsid w:val="00E87500"/>
    <w:rsid w:val="00E907BB"/>
    <w:rsid w:val="00E90B03"/>
    <w:rsid w:val="00E90BEA"/>
    <w:rsid w:val="00E93306"/>
    <w:rsid w:val="00E94D7C"/>
    <w:rsid w:val="00E96161"/>
    <w:rsid w:val="00E96A97"/>
    <w:rsid w:val="00E97371"/>
    <w:rsid w:val="00EA10CC"/>
    <w:rsid w:val="00EA14C0"/>
    <w:rsid w:val="00EA375D"/>
    <w:rsid w:val="00EA3C4D"/>
    <w:rsid w:val="00EA6551"/>
    <w:rsid w:val="00EA6E90"/>
    <w:rsid w:val="00EA733A"/>
    <w:rsid w:val="00EA78B6"/>
    <w:rsid w:val="00EA7B75"/>
    <w:rsid w:val="00EB07EB"/>
    <w:rsid w:val="00EB21CE"/>
    <w:rsid w:val="00EB2C9B"/>
    <w:rsid w:val="00EB2F3F"/>
    <w:rsid w:val="00EB5FA9"/>
    <w:rsid w:val="00EB797A"/>
    <w:rsid w:val="00EC0E45"/>
    <w:rsid w:val="00EC2016"/>
    <w:rsid w:val="00EC5C89"/>
    <w:rsid w:val="00EC66F5"/>
    <w:rsid w:val="00ED1D1A"/>
    <w:rsid w:val="00ED1E8B"/>
    <w:rsid w:val="00ED40A4"/>
    <w:rsid w:val="00ED5A91"/>
    <w:rsid w:val="00ED6ED0"/>
    <w:rsid w:val="00EE2C4C"/>
    <w:rsid w:val="00EE339B"/>
    <w:rsid w:val="00EE4003"/>
    <w:rsid w:val="00EF08AC"/>
    <w:rsid w:val="00EF1E37"/>
    <w:rsid w:val="00EF2846"/>
    <w:rsid w:val="00EF4B43"/>
    <w:rsid w:val="00EF54C0"/>
    <w:rsid w:val="00EF637F"/>
    <w:rsid w:val="00F00875"/>
    <w:rsid w:val="00F0158C"/>
    <w:rsid w:val="00F0372E"/>
    <w:rsid w:val="00F0625B"/>
    <w:rsid w:val="00F07824"/>
    <w:rsid w:val="00F07F95"/>
    <w:rsid w:val="00F11DBC"/>
    <w:rsid w:val="00F13EF8"/>
    <w:rsid w:val="00F15245"/>
    <w:rsid w:val="00F21592"/>
    <w:rsid w:val="00F21D32"/>
    <w:rsid w:val="00F22445"/>
    <w:rsid w:val="00F23E98"/>
    <w:rsid w:val="00F26287"/>
    <w:rsid w:val="00F30E6E"/>
    <w:rsid w:val="00F32905"/>
    <w:rsid w:val="00F340C2"/>
    <w:rsid w:val="00F345AF"/>
    <w:rsid w:val="00F34A87"/>
    <w:rsid w:val="00F36231"/>
    <w:rsid w:val="00F424A9"/>
    <w:rsid w:val="00F44097"/>
    <w:rsid w:val="00F4747A"/>
    <w:rsid w:val="00F506CA"/>
    <w:rsid w:val="00F51118"/>
    <w:rsid w:val="00F52218"/>
    <w:rsid w:val="00F5334C"/>
    <w:rsid w:val="00F55E54"/>
    <w:rsid w:val="00F56886"/>
    <w:rsid w:val="00F568B5"/>
    <w:rsid w:val="00F56A94"/>
    <w:rsid w:val="00F57C7D"/>
    <w:rsid w:val="00F57EDE"/>
    <w:rsid w:val="00F60F8F"/>
    <w:rsid w:val="00F624D2"/>
    <w:rsid w:val="00F63901"/>
    <w:rsid w:val="00F65876"/>
    <w:rsid w:val="00F66E88"/>
    <w:rsid w:val="00F700A3"/>
    <w:rsid w:val="00F71EC6"/>
    <w:rsid w:val="00F75164"/>
    <w:rsid w:val="00F77287"/>
    <w:rsid w:val="00F802C8"/>
    <w:rsid w:val="00F8224C"/>
    <w:rsid w:val="00F82494"/>
    <w:rsid w:val="00F82B86"/>
    <w:rsid w:val="00F82E6C"/>
    <w:rsid w:val="00F90107"/>
    <w:rsid w:val="00F91250"/>
    <w:rsid w:val="00F921D0"/>
    <w:rsid w:val="00F92E97"/>
    <w:rsid w:val="00FA0A92"/>
    <w:rsid w:val="00FA262F"/>
    <w:rsid w:val="00FA3180"/>
    <w:rsid w:val="00FA42E0"/>
    <w:rsid w:val="00FA4A30"/>
    <w:rsid w:val="00FB26FA"/>
    <w:rsid w:val="00FB433D"/>
    <w:rsid w:val="00FB5C7D"/>
    <w:rsid w:val="00FB6639"/>
    <w:rsid w:val="00FC29FA"/>
    <w:rsid w:val="00FC42EB"/>
    <w:rsid w:val="00FC47C9"/>
    <w:rsid w:val="00FC4EE0"/>
    <w:rsid w:val="00FC6573"/>
    <w:rsid w:val="00FD1217"/>
    <w:rsid w:val="00FD141A"/>
    <w:rsid w:val="00FD2E03"/>
    <w:rsid w:val="00FD464C"/>
    <w:rsid w:val="00FD5E57"/>
    <w:rsid w:val="00FE1A57"/>
    <w:rsid w:val="00FE20DE"/>
    <w:rsid w:val="00FE2484"/>
    <w:rsid w:val="00FE556C"/>
    <w:rsid w:val="00FE6A8E"/>
    <w:rsid w:val="00FE6B32"/>
    <w:rsid w:val="00FF16C7"/>
    <w:rsid w:val="00FF215D"/>
    <w:rsid w:val="00FF2DA7"/>
    <w:rsid w:val="00FF4739"/>
    <w:rsid w:val="00FF65ED"/>
    <w:rsid w:val="00FF67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3BA4C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ko-K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3ED"/>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320"/>
        <w:tab w:val="right" w:pos="8640"/>
      </w:tabs>
    </w:pPr>
    <w:rPr>
      <w:rFonts w:ascii="Cambria" w:eastAsia="Cambria" w:hAnsi="Cambria" w:cs="Cambria"/>
      <w:color w:val="000000"/>
      <w:sz w:val="24"/>
      <w:szCs w:val="24"/>
      <w:u w:color="000000"/>
    </w:rPr>
  </w:style>
  <w:style w:type="paragraph" w:customStyle="1" w:styleId="BodyA">
    <w:name w:val="Body A"/>
    <w:pPr>
      <w:spacing w:after="200"/>
    </w:pPr>
    <w:rPr>
      <w:rFonts w:ascii="Cambria" w:eastAsia="Cambria" w:hAnsi="Cambria" w:cs="Cambria"/>
      <w:color w:val="000000"/>
      <w:sz w:val="24"/>
      <w:szCs w:val="24"/>
      <w:u w:color="000000"/>
    </w:rPr>
  </w:style>
  <w:style w:type="paragraph" w:customStyle="1" w:styleId="BodyB">
    <w:name w:val="Body B"/>
    <w:rPr>
      <w:rFonts w:eastAsia="Times New Roman"/>
      <w:color w:val="000000"/>
      <w:sz w:val="24"/>
      <w:szCs w:val="24"/>
      <w:u w:color="000000"/>
    </w:rPr>
  </w:style>
  <w:style w:type="paragraph" w:customStyle="1" w:styleId="Body">
    <w:name w:val="Body"/>
    <w:rPr>
      <w:rFonts w:cs="Arial Unicode MS"/>
      <w:color w:val="000000"/>
      <w:sz w:val="24"/>
      <w:szCs w:val="24"/>
      <w:u w:color="000000"/>
    </w:rPr>
  </w:style>
  <w:style w:type="paragraph" w:styleId="ListParagraph">
    <w:name w:val="List Paragraph"/>
    <w:basedOn w:val="Normal"/>
    <w:uiPriority w:val="34"/>
    <w:qFormat/>
    <w:rsid w:val="00DC42D2"/>
    <w:pPr>
      <w:pBdr>
        <w:top w:val="nil"/>
        <w:left w:val="nil"/>
        <w:bottom w:val="nil"/>
        <w:right w:val="nil"/>
        <w:between w:val="nil"/>
        <w:bar w:val="nil"/>
      </w:pBdr>
      <w:ind w:left="720"/>
      <w:contextualSpacing/>
    </w:pPr>
    <w:rPr>
      <w:bdr w:val="nil"/>
      <w:lang w:eastAsia="en-US"/>
    </w:rPr>
  </w:style>
  <w:style w:type="paragraph" w:styleId="Header">
    <w:name w:val="header"/>
    <w:basedOn w:val="Normal"/>
    <w:link w:val="HeaderChar"/>
    <w:uiPriority w:val="99"/>
    <w:unhideWhenUsed/>
    <w:rsid w:val="00D956CD"/>
    <w:pPr>
      <w:pBdr>
        <w:top w:val="nil"/>
        <w:left w:val="nil"/>
        <w:bottom w:val="nil"/>
        <w:right w:val="nil"/>
        <w:between w:val="nil"/>
        <w:bar w:val="nil"/>
      </w:pBdr>
      <w:tabs>
        <w:tab w:val="center" w:pos="4513"/>
        <w:tab w:val="right" w:pos="9026"/>
      </w:tabs>
    </w:pPr>
    <w:rPr>
      <w:bdr w:val="nil"/>
      <w:lang w:eastAsia="en-US"/>
    </w:rPr>
  </w:style>
  <w:style w:type="character" w:customStyle="1" w:styleId="HeaderChar">
    <w:name w:val="Header Char"/>
    <w:basedOn w:val="DefaultParagraphFont"/>
    <w:link w:val="Header"/>
    <w:uiPriority w:val="99"/>
    <w:rsid w:val="00D956CD"/>
    <w:rPr>
      <w:sz w:val="24"/>
      <w:szCs w:val="24"/>
      <w:lang w:eastAsia="en-US"/>
    </w:rPr>
  </w:style>
  <w:style w:type="character" w:customStyle="1" w:styleId="apple-converted-space">
    <w:name w:val="apple-converted-space"/>
    <w:basedOn w:val="DefaultParagraphFont"/>
    <w:rsid w:val="00EA78B6"/>
  </w:style>
  <w:style w:type="character" w:customStyle="1" w:styleId="woj">
    <w:name w:val="woj"/>
    <w:basedOn w:val="DefaultParagraphFont"/>
    <w:rsid w:val="007E3CF7"/>
  </w:style>
  <w:style w:type="character" w:customStyle="1" w:styleId="text">
    <w:name w:val="text"/>
    <w:basedOn w:val="DefaultParagraphFont"/>
    <w:rsid w:val="009D0998"/>
  </w:style>
  <w:style w:type="character" w:customStyle="1" w:styleId="chapternum">
    <w:name w:val="chapternum"/>
    <w:basedOn w:val="DefaultParagraphFont"/>
    <w:rsid w:val="009D0998"/>
  </w:style>
  <w:style w:type="paragraph" w:styleId="NormalWeb">
    <w:name w:val="Normal (Web)"/>
    <w:basedOn w:val="Normal"/>
    <w:uiPriority w:val="99"/>
    <w:semiHidden/>
    <w:unhideWhenUsed/>
    <w:rsid w:val="00DF66A4"/>
    <w:pPr>
      <w:spacing w:before="100" w:beforeAutospacing="1" w:after="100" w:afterAutospacing="1"/>
    </w:pPr>
  </w:style>
  <w:style w:type="character" w:customStyle="1" w:styleId="gmail-textexposedshow">
    <w:name w:val="gmail-text_exposed_show"/>
    <w:basedOn w:val="DefaultParagraphFont"/>
    <w:rsid w:val="00DF66A4"/>
  </w:style>
  <w:style w:type="character" w:customStyle="1" w:styleId="indent-1-breaks">
    <w:name w:val="indent-1-breaks"/>
    <w:basedOn w:val="DefaultParagraphFont"/>
    <w:rsid w:val="00D05CB8"/>
  </w:style>
  <w:style w:type="character" w:styleId="Emphasis">
    <w:name w:val="Emphasis"/>
    <w:basedOn w:val="DefaultParagraphFont"/>
    <w:uiPriority w:val="20"/>
    <w:qFormat/>
    <w:rsid w:val="003B26C3"/>
    <w:rPr>
      <w:i/>
      <w:iCs/>
    </w:rPr>
  </w:style>
  <w:style w:type="character" w:styleId="Strong">
    <w:name w:val="Strong"/>
    <w:basedOn w:val="DefaultParagraphFont"/>
    <w:uiPriority w:val="22"/>
    <w:qFormat/>
    <w:rsid w:val="003B26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56452">
      <w:bodyDiv w:val="1"/>
      <w:marLeft w:val="0"/>
      <w:marRight w:val="0"/>
      <w:marTop w:val="0"/>
      <w:marBottom w:val="0"/>
      <w:divBdr>
        <w:top w:val="none" w:sz="0" w:space="0" w:color="auto"/>
        <w:left w:val="none" w:sz="0" w:space="0" w:color="auto"/>
        <w:bottom w:val="none" w:sz="0" w:space="0" w:color="auto"/>
        <w:right w:val="none" w:sz="0" w:space="0" w:color="auto"/>
      </w:divBdr>
    </w:div>
    <w:div w:id="347299452">
      <w:bodyDiv w:val="1"/>
      <w:marLeft w:val="0"/>
      <w:marRight w:val="0"/>
      <w:marTop w:val="0"/>
      <w:marBottom w:val="0"/>
      <w:divBdr>
        <w:top w:val="none" w:sz="0" w:space="0" w:color="auto"/>
        <w:left w:val="none" w:sz="0" w:space="0" w:color="auto"/>
        <w:bottom w:val="none" w:sz="0" w:space="0" w:color="auto"/>
        <w:right w:val="none" w:sz="0" w:space="0" w:color="auto"/>
      </w:divBdr>
    </w:div>
    <w:div w:id="454182965">
      <w:bodyDiv w:val="1"/>
      <w:marLeft w:val="0"/>
      <w:marRight w:val="0"/>
      <w:marTop w:val="0"/>
      <w:marBottom w:val="0"/>
      <w:divBdr>
        <w:top w:val="none" w:sz="0" w:space="0" w:color="auto"/>
        <w:left w:val="none" w:sz="0" w:space="0" w:color="auto"/>
        <w:bottom w:val="none" w:sz="0" w:space="0" w:color="auto"/>
        <w:right w:val="none" w:sz="0" w:space="0" w:color="auto"/>
      </w:divBdr>
    </w:div>
    <w:div w:id="540635311">
      <w:bodyDiv w:val="1"/>
      <w:marLeft w:val="0"/>
      <w:marRight w:val="0"/>
      <w:marTop w:val="0"/>
      <w:marBottom w:val="0"/>
      <w:divBdr>
        <w:top w:val="none" w:sz="0" w:space="0" w:color="auto"/>
        <w:left w:val="none" w:sz="0" w:space="0" w:color="auto"/>
        <w:bottom w:val="none" w:sz="0" w:space="0" w:color="auto"/>
        <w:right w:val="none" w:sz="0" w:space="0" w:color="auto"/>
      </w:divBdr>
    </w:div>
    <w:div w:id="697707087">
      <w:bodyDiv w:val="1"/>
      <w:marLeft w:val="0"/>
      <w:marRight w:val="0"/>
      <w:marTop w:val="0"/>
      <w:marBottom w:val="0"/>
      <w:divBdr>
        <w:top w:val="none" w:sz="0" w:space="0" w:color="auto"/>
        <w:left w:val="none" w:sz="0" w:space="0" w:color="auto"/>
        <w:bottom w:val="none" w:sz="0" w:space="0" w:color="auto"/>
        <w:right w:val="none" w:sz="0" w:space="0" w:color="auto"/>
      </w:divBdr>
    </w:div>
    <w:div w:id="780610263">
      <w:bodyDiv w:val="1"/>
      <w:marLeft w:val="0"/>
      <w:marRight w:val="0"/>
      <w:marTop w:val="0"/>
      <w:marBottom w:val="0"/>
      <w:divBdr>
        <w:top w:val="none" w:sz="0" w:space="0" w:color="auto"/>
        <w:left w:val="none" w:sz="0" w:space="0" w:color="auto"/>
        <w:bottom w:val="none" w:sz="0" w:space="0" w:color="auto"/>
        <w:right w:val="none" w:sz="0" w:space="0" w:color="auto"/>
      </w:divBdr>
    </w:div>
    <w:div w:id="821578971">
      <w:bodyDiv w:val="1"/>
      <w:marLeft w:val="0"/>
      <w:marRight w:val="0"/>
      <w:marTop w:val="0"/>
      <w:marBottom w:val="0"/>
      <w:divBdr>
        <w:top w:val="none" w:sz="0" w:space="0" w:color="auto"/>
        <w:left w:val="none" w:sz="0" w:space="0" w:color="auto"/>
        <w:bottom w:val="none" w:sz="0" w:space="0" w:color="auto"/>
        <w:right w:val="none" w:sz="0" w:space="0" w:color="auto"/>
      </w:divBdr>
    </w:div>
    <w:div w:id="1253079501">
      <w:bodyDiv w:val="1"/>
      <w:marLeft w:val="0"/>
      <w:marRight w:val="0"/>
      <w:marTop w:val="0"/>
      <w:marBottom w:val="0"/>
      <w:divBdr>
        <w:top w:val="none" w:sz="0" w:space="0" w:color="auto"/>
        <w:left w:val="none" w:sz="0" w:space="0" w:color="auto"/>
        <w:bottom w:val="none" w:sz="0" w:space="0" w:color="auto"/>
        <w:right w:val="none" w:sz="0" w:space="0" w:color="auto"/>
      </w:divBdr>
    </w:div>
    <w:div w:id="1279678274">
      <w:bodyDiv w:val="1"/>
      <w:marLeft w:val="0"/>
      <w:marRight w:val="0"/>
      <w:marTop w:val="0"/>
      <w:marBottom w:val="0"/>
      <w:divBdr>
        <w:top w:val="none" w:sz="0" w:space="0" w:color="auto"/>
        <w:left w:val="none" w:sz="0" w:space="0" w:color="auto"/>
        <w:bottom w:val="none" w:sz="0" w:space="0" w:color="auto"/>
        <w:right w:val="none" w:sz="0" w:space="0" w:color="auto"/>
      </w:divBdr>
    </w:div>
    <w:div w:id="1332374196">
      <w:bodyDiv w:val="1"/>
      <w:marLeft w:val="0"/>
      <w:marRight w:val="0"/>
      <w:marTop w:val="0"/>
      <w:marBottom w:val="0"/>
      <w:divBdr>
        <w:top w:val="none" w:sz="0" w:space="0" w:color="auto"/>
        <w:left w:val="none" w:sz="0" w:space="0" w:color="auto"/>
        <w:bottom w:val="none" w:sz="0" w:space="0" w:color="auto"/>
        <w:right w:val="none" w:sz="0" w:space="0" w:color="auto"/>
      </w:divBdr>
    </w:div>
    <w:div w:id="1361934487">
      <w:bodyDiv w:val="1"/>
      <w:marLeft w:val="0"/>
      <w:marRight w:val="0"/>
      <w:marTop w:val="0"/>
      <w:marBottom w:val="0"/>
      <w:divBdr>
        <w:top w:val="none" w:sz="0" w:space="0" w:color="auto"/>
        <w:left w:val="none" w:sz="0" w:space="0" w:color="auto"/>
        <w:bottom w:val="none" w:sz="0" w:space="0" w:color="auto"/>
        <w:right w:val="none" w:sz="0" w:space="0" w:color="auto"/>
      </w:divBdr>
    </w:div>
    <w:div w:id="1388726933">
      <w:bodyDiv w:val="1"/>
      <w:marLeft w:val="0"/>
      <w:marRight w:val="0"/>
      <w:marTop w:val="0"/>
      <w:marBottom w:val="0"/>
      <w:divBdr>
        <w:top w:val="none" w:sz="0" w:space="0" w:color="auto"/>
        <w:left w:val="none" w:sz="0" w:space="0" w:color="auto"/>
        <w:bottom w:val="none" w:sz="0" w:space="0" w:color="auto"/>
        <w:right w:val="none" w:sz="0" w:space="0" w:color="auto"/>
      </w:divBdr>
    </w:div>
    <w:div w:id="1414626409">
      <w:bodyDiv w:val="1"/>
      <w:marLeft w:val="0"/>
      <w:marRight w:val="0"/>
      <w:marTop w:val="0"/>
      <w:marBottom w:val="0"/>
      <w:divBdr>
        <w:top w:val="none" w:sz="0" w:space="0" w:color="auto"/>
        <w:left w:val="none" w:sz="0" w:space="0" w:color="auto"/>
        <w:bottom w:val="none" w:sz="0" w:space="0" w:color="auto"/>
        <w:right w:val="none" w:sz="0" w:space="0" w:color="auto"/>
      </w:divBdr>
    </w:div>
    <w:div w:id="1509632806">
      <w:bodyDiv w:val="1"/>
      <w:marLeft w:val="0"/>
      <w:marRight w:val="0"/>
      <w:marTop w:val="0"/>
      <w:marBottom w:val="0"/>
      <w:divBdr>
        <w:top w:val="none" w:sz="0" w:space="0" w:color="auto"/>
        <w:left w:val="none" w:sz="0" w:space="0" w:color="auto"/>
        <w:bottom w:val="none" w:sz="0" w:space="0" w:color="auto"/>
        <w:right w:val="none" w:sz="0" w:space="0" w:color="auto"/>
      </w:divBdr>
      <w:divsChild>
        <w:div w:id="864562969">
          <w:marLeft w:val="0"/>
          <w:marRight w:val="0"/>
          <w:marTop w:val="0"/>
          <w:marBottom w:val="0"/>
          <w:divBdr>
            <w:top w:val="none" w:sz="0" w:space="0" w:color="auto"/>
            <w:left w:val="none" w:sz="0" w:space="0" w:color="auto"/>
            <w:bottom w:val="none" w:sz="0" w:space="0" w:color="auto"/>
            <w:right w:val="none" w:sz="0" w:space="0" w:color="auto"/>
          </w:divBdr>
        </w:div>
      </w:divsChild>
    </w:div>
    <w:div w:id="1661427719">
      <w:bodyDiv w:val="1"/>
      <w:marLeft w:val="0"/>
      <w:marRight w:val="0"/>
      <w:marTop w:val="0"/>
      <w:marBottom w:val="0"/>
      <w:divBdr>
        <w:top w:val="none" w:sz="0" w:space="0" w:color="auto"/>
        <w:left w:val="none" w:sz="0" w:space="0" w:color="auto"/>
        <w:bottom w:val="none" w:sz="0" w:space="0" w:color="auto"/>
        <w:right w:val="none" w:sz="0" w:space="0" w:color="auto"/>
      </w:divBdr>
    </w:div>
    <w:div w:id="1687250259">
      <w:bodyDiv w:val="1"/>
      <w:marLeft w:val="0"/>
      <w:marRight w:val="0"/>
      <w:marTop w:val="0"/>
      <w:marBottom w:val="0"/>
      <w:divBdr>
        <w:top w:val="none" w:sz="0" w:space="0" w:color="auto"/>
        <w:left w:val="none" w:sz="0" w:space="0" w:color="auto"/>
        <w:bottom w:val="none" w:sz="0" w:space="0" w:color="auto"/>
        <w:right w:val="none" w:sz="0" w:space="0" w:color="auto"/>
      </w:divBdr>
    </w:div>
    <w:div w:id="1739397779">
      <w:bodyDiv w:val="1"/>
      <w:marLeft w:val="0"/>
      <w:marRight w:val="0"/>
      <w:marTop w:val="0"/>
      <w:marBottom w:val="0"/>
      <w:divBdr>
        <w:top w:val="none" w:sz="0" w:space="0" w:color="auto"/>
        <w:left w:val="none" w:sz="0" w:space="0" w:color="auto"/>
        <w:bottom w:val="none" w:sz="0" w:space="0" w:color="auto"/>
        <w:right w:val="none" w:sz="0" w:space="0" w:color="auto"/>
      </w:divBdr>
      <w:divsChild>
        <w:div w:id="1188525651">
          <w:marLeft w:val="0"/>
          <w:marRight w:val="0"/>
          <w:marTop w:val="0"/>
          <w:marBottom w:val="0"/>
          <w:divBdr>
            <w:top w:val="none" w:sz="0" w:space="0" w:color="auto"/>
            <w:left w:val="none" w:sz="0" w:space="0" w:color="auto"/>
            <w:bottom w:val="none" w:sz="0" w:space="0" w:color="auto"/>
            <w:right w:val="none" w:sz="0" w:space="0" w:color="auto"/>
          </w:divBdr>
        </w:div>
      </w:divsChild>
    </w:div>
    <w:div w:id="1757946082">
      <w:bodyDiv w:val="1"/>
      <w:marLeft w:val="0"/>
      <w:marRight w:val="0"/>
      <w:marTop w:val="0"/>
      <w:marBottom w:val="0"/>
      <w:divBdr>
        <w:top w:val="none" w:sz="0" w:space="0" w:color="auto"/>
        <w:left w:val="none" w:sz="0" w:space="0" w:color="auto"/>
        <w:bottom w:val="none" w:sz="0" w:space="0" w:color="auto"/>
        <w:right w:val="none" w:sz="0" w:space="0" w:color="auto"/>
      </w:divBdr>
    </w:div>
    <w:div w:id="1951008404">
      <w:bodyDiv w:val="1"/>
      <w:marLeft w:val="0"/>
      <w:marRight w:val="0"/>
      <w:marTop w:val="0"/>
      <w:marBottom w:val="0"/>
      <w:divBdr>
        <w:top w:val="none" w:sz="0" w:space="0" w:color="auto"/>
        <w:left w:val="none" w:sz="0" w:space="0" w:color="auto"/>
        <w:bottom w:val="none" w:sz="0" w:space="0" w:color="auto"/>
        <w:right w:val="none" w:sz="0" w:space="0" w:color="auto"/>
      </w:divBdr>
    </w:div>
    <w:div w:id="2037384326">
      <w:bodyDiv w:val="1"/>
      <w:marLeft w:val="0"/>
      <w:marRight w:val="0"/>
      <w:marTop w:val="0"/>
      <w:marBottom w:val="0"/>
      <w:divBdr>
        <w:top w:val="none" w:sz="0" w:space="0" w:color="auto"/>
        <w:left w:val="none" w:sz="0" w:space="0" w:color="auto"/>
        <w:bottom w:val="none" w:sz="0" w:space="0" w:color="auto"/>
        <w:right w:val="none" w:sz="0" w:space="0" w:color="auto"/>
      </w:divBdr>
    </w:div>
    <w:div w:id="210483626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715</TotalTime>
  <Pages>7</Pages>
  <Words>1345</Words>
  <Characters>7668</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15</cp:revision>
  <cp:lastPrinted>2017-03-26T11:21:00Z</cp:lastPrinted>
  <dcterms:created xsi:type="dcterms:W3CDTF">2017-09-21T12:21:00Z</dcterms:created>
  <dcterms:modified xsi:type="dcterms:W3CDTF">2017-09-23T02:43:00Z</dcterms:modified>
</cp:coreProperties>
</file>